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66" w:rsidRPr="00366066" w:rsidRDefault="00366066" w:rsidP="00366066">
      <w:pPr>
        <w:jc w:val="right"/>
      </w:pPr>
      <w:r>
        <w:t>Приложение 4</w:t>
      </w:r>
    </w:p>
    <w:p w:rsidR="00366066" w:rsidRDefault="00366066" w:rsidP="00366066">
      <w:pPr>
        <w:rPr>
          <w:b/>
        </w:rPr>
      </w:pPr>
    </w:p>
    <w:p w:rsidR="00366066" w:rsidRDefault="00366066" w:rsidP="00366066">
      <w:pPr>
        <w:jc w:val="center"/>
        <w:rPr>
          <w:b/>
          <w:i/>
          <w:sz w:val="26"/>
          <w:szCs w:val="26"/>
        </w:rPr>
      </w:pPr>
      <w:r w:rsidRPr="00366066">
        <w:rPr>
          <w:b/>
          <w:i/>
          <w:sz w:val="26"/>
          <w:szCs w:val="26"/>
        </w:rPr>
        <w:t xml:space="preserve">Дорогие ребята и уважаемые взрослые! </w:t>
      </w:r>
    </w:p>
    <w:p w:rsidR="00366066" w:rsidRDefault="00366066" w:rsidP="00366066">
      <w:pPr>
        <w:jc w:val="center"/>
        <w:rPr>
          <w:b/>
          <w:i/>
          <w:sz w:val="26"/>
          <w:szCs w:val="26"/>
        </w:rPr>
      </w:pPr>
      <w:r w:rsidRPr="00366066">
        <w:rPr>
          <w:b/>
          <w:i/>
          <w:sz w:val="26"/>
          <w:szCs w:val="26"/>
        </w:rPr>
        <w:t xml:space="preserve">Драматический театр «Бенефис» поздравляет вас с окончанием учебного года и приглашает на свои спектакли. </w:t>
      </w:r>
    </w:p>
    <w:p w:rsidR="00366066" w:rsidRPr="00366066" w:rsidRDefault="00366066" w:rsidP="00366066">
      <w:pPr>
        <w:jc w:val="center"/>
        <w:rPr>
          <w:b/>
          <w:i/>
          <w:sz w:val="26"/>
          <w:szCs w:val="26"/>
        </w:rPr>
      </w:pPr>
      <w:r w:rsidRPr="00366066">
        <w:rPr>
          <w:b/>
          <w:i/>
          <w:sz w:val="26"/>
          <w:szCs w:val="26"/>
        </w:rPr>
        <w:t>Вас ждут интересные истории о дружбе, взаимовыручке, приключениях!</w:t>
      </w:r>
    </w:p>
    <w:p w:rsidR="00366066" w:rsidRPr="00366066" w:rsidRDefault="00366066" w:rsidP="00366066">
      <w:pPr>
        <w:jc w:val="center"/>
        <w:rPr>
          <w:b/>
          <w:i/>
          <w:sz w:val="26"/>
          <w:szCs w:val="26"/>
        </w:rPr>
      </w:pPr>
      <w:r w:rsidRPr="00366066">
        <w:rPr>
          <w:b/>
          <w:i/>
          <w:sz w:val="26"/>
          <w:szCs w:val="26"/>
        </w:rPr>
        <w:t>Приходите, вам будет интересно!</w:t>
      </w:r>
    </w:p>
    <w:p w:rsidR="00366066" w:rsidRDefault="00366066" w:rsidP="00366066">
      <w:pPr>
        <w:rPr>
          <w:b/>
        </w:rPr>
      </w:pPr>
    </w:p>
    <w:p w:rsidR="00366066" w:rsidRDefault="00366066" w:rsidP="00366066">
      <w:pPr>
        <w:rPr>
          <w:b/>
        </w:rPr>
      </w:pPr>
      <w:r w:rsidRPr="009609DF">
        <w:rPr>
          <w:b/>
        </w:rPr>
        <w:t>«38 попугаев»</w:t>
      </w:r>
      <w:r>
        <w:rPr>
          <w:b/>
        </w:rPr>
        <w:t xml:space="preserve"> (0+)</w:t>
      </w:r>
    </w:p>
    <w:p w:rsidR="00366066" w:rsidRPr="009609DF" w:rsidRDefault="00366066" w:rsidP="00366066">
      <w:pPr>
        <w:rPr>
          <w:b/>
        </w:rPr>
      </w:pPr>
      <w:r>
        <w:t>В</w:t>
      </w:r>
      <w:r w:rsidRPr="009609DF">
        <w:t>еселое путешествие на чудесный остров, где живут друзья: игривая Мартышка, умный Попугай, застенчивый Слонёнок и мудрый Удав.</w:t>
      </w:r>
    </w:p>
    <w:p w:rsidR="00366066" w:rsidRPr="009609DF" w:rsidRDefault="00366066" w:rsidP="00366066">
      <w:r w:rsidRPr="009609DF">
        <w:t xml:space="preserve">Герои сказки Григория </w:t>
      </w:r>
      <w:proofErr w:type="spellStart"/>
      <w:r w:rsidRPr="009609DF">
        <w:t>Остера</w:t>
      </w:r>
      <w:proofErr w:type="spellEnd"/>
      <w:r w:rsidRPr="009609DF">
        <w:t xml:space="preserve"> не устают придумывать себе новые забавы. Им не скучно жить вчетвером, ведь каждый день – это новая интересная игра. Какова длина Удава? Как выглядит «привет»? Что такое зарядка? И другие.</w:t>
      </w:r>
    </w:p>
    <w:p w:rsidR="00366066" w:rsidRPr="009609DF" w:rsidRDefault="00366066" w:rsidP="00366066"/>
    <w:p w:rsidR="00366066" w:rsidRPr="009609DF" w:rsidRDefault="00366066" w:rsidP="00366066">
      <w:pPr>
        <w:rPr>
          <w:b/>
        </w:rPr>
      </w:pPr>
      <w:r w:rsidRPr="009609DF">
        <w:rPr>
          <w:b/>
        </w:rPr>
        <w:t>«День рождения кота Леопольда» (6+)</w:t>
      </w:r>
    </w:p>
    <w:p w:rsidR="00366066" w:rsidRPr="009609DF" w:rsidRDefault="00366066" w:rsidP="00366066">
      <w:r>
        <w:t>З</w:t>
      </w:r>
      <w:r w:rsidRPr="009609DF">
        <w:t>абавные, музыкальные истории по пьесе А. Хайта.</w:t>
      </w:r>
    </w:p>
    <w:p w:rsidR="00366066" w:rsidRPr="009609DF" w:rsidRDefault="00366066" w:rsidP="00366066">
      <w:r w:rsidRPr="009609DF">
        <w:t xml:space="preserve"> Это не только веселое, яркое представление, но и поучительное.</w:t>
      </w:r>
      <w:r>
        <w:t xml:space="preserve"> </w:t>
      </w:r>
      <w:r w:rsidRPr="009609DF">
        <w:t>Персонажи  наших историй  добрые и озорные, помогают понять юному зрителю, что у каждого живого существа есть дом, где его любят и понимают, где готовы прощать шалости, которые совершаются по детскому легкомыслию,  не со зла. Что есть друзья, которых не стоит обижать и что нужно дорожить добрыми отношениями, иначе можно потерять самое ценное в жизни</w:t>
      </w:r>
      <w:r>
        <w:t xml:space="preserve"> </w:t>
      </w:r>
      <w:r w:rsidRPr="009609DF">
        <w:t>– дружбу!</w:t>
      </w:r>
    </w:p>
    <w:p w:rsidR="00366066" w:rsidRPr="009609DF" w:rsidRDefault="00366066" w:rsidP="00366066"/>
    <w:p w:rsidR="00366066" w:rsidRDefault="00366066" w:rsidP="00366066">
      <w:r>
        <w:rPr>
          <w:b/>
        </w:rPr>
        <w:t xml:space="preserve">«Заколдованный шарфик» </w:t>
      </w:r>
      <w:r w:rsidRPr="009609DF">
        <w:rPr>
          <w:b/>
        </w:rPr>
        <w:t>(6+)</w:t>
      </w:r>
      <w:r w:rsidRPr="009609DF">
        <w:tab/>
      </w:r>
    </w:p>
    <w:p w:rsidR="00366066" w:rsidRPr="009609DF" w:rsidRDefault="00366066" w:rsidP="00366066">
      <w:r w:rsidRPr="009609DF">
        <w:t xml:space="preserve">… В зимнем лесу к празднованию дня рождения Лешего готовятся лесные жители: Баба Яга, Кикимора и Соловей-Разбойник. Неожиданно, в самый разгар предпраздничной суеты Леший получает от Змея Горыныча подарок – заколдованный шарфик. С этого момента в лесу начинают происходить странные события и превращения …   </w:t>
      </w:r>
    </w:p>
    <w:p w:rsidR="00366066" w:rsidRDefault="00366066" w:rsidP="00366066"/>
    <w:p w:rsidR="00366066" w:rsidRPr="009609DF" w:rsidRDefault="00366066" w:rsidP="00366066">
      <w:pPr>
        <w:rPr>
          <w:b/>
        </w:rPr>
      </w:pPr>
      <w:r w:rsidRPr="009609DF">
        <w:rPr>
          <w:b/>
        </w:rPr>
        <w:t>«Все мыши любят сыр» (6+)</w:t>
      </w:r>
      <w:r w:rsidRPr="009609DF">
        <w:rPr>
          <w:b/>
        </w:rPr>
        <w:tab/>
      </w:r>
    </w:p>
    <w:p w:rsidR="00366066" w:rsidRPr="009609DF" w:rsidRDefault="00366066" w:rsidP="00366066">
      <w:r w:rsidRPr="009609DF">
        <w:t xml:space="preserve">В одной сыроварне жила семья серых мышей: мама, папа и сын </w:t>
      </w:r>
      <w:proofErr w:type="spellStart"/>
      <w:r w:rsidRPr="009609DF">
        <w:t>Шома</w:t>
      </w:r>
      <w:proofErr w:type="spellEnd"/>
      <w:r w:rsidRPr="009609DF">
        <w:t>.</w:t>
      </w:r>
    </w:p>
    <w:p w:rsidR="00366066" w:rsidRPr="009609DF" w:rsidRDefault="00366066" w:rsidP="00366066">
      <w:r w:rsidRPr="009609DF">
        <w:t>Жизнь у ни</w:t>
      </w:r>
      <w:bookmarkStart w:id="0" w:name="_GoBack"/>
      <w:bookmarkEnd w:id="0"/>
      <w:r w:rsidRPr="009609DF">
        <w:t xml:space="preserve">х была сытная и беззаботная, ведь любимое лакомство – сыр, был рядом в достатке. Но, однажды в сыроварне появились мыши белые – мама, папа и дочь </w:t>
      </w:r>
      <w:proofErr w:type="spellStart"/>
      <w:r w:rsidRPr="009609DF">
        <w:t>Фружи</w:t>
      </w:r>
      <w:proofErr w:type="spellEnd"/>
      <w:r w:rsidRPr="009609DF">
        <w:t>. И разгорелся между белыми и серыми родителями конфликт, а между детьми вспыхнула симпатия. Как же мышам наладить отношения? Вы узнаете об этом, посмотрев музыкальную сказку «Все мыши любят сыр».</w:t>
      </w:r>
    </w:p>
    <w:p w:rsidR="00366066" w:rsidRDefault="00366066" w:rsidP="00366066"/>
    <w:p w:rsidR="00366066" w:rsidRPr="009609DF" w:rsidRDefault="00366066" w:rsidP="00366066">
      <w:pPr>
        <w:rPr>
          <w:b/>
        </w:rPr>
      </w:pPr>
      <w:r w:rsidRPr="009609DF">
        <w:rPr>
          <w:b/>
        </w:rPr>
        <w:t xml:space="preserve">«Ай да, </w:t>
      </w:r>
      <w:proofErr w:type="spellStart"/>
      <w:r w:rsidRPr="009609DF">
        <w:rPr>
          <w:b/>
        </w:rPr>
        <w:t>Мыцык</w:t>
      </w:r>
      <w:proofErr w:type="spellEnd"/>
      <w:r w:rsidRPr="009609DF">
        <w:rPr>
          <w:b/>
        </w:rPr>
        <w:t>!» (6+)</w:t>
      </w:r>
      <w:r w:rsidRPr="009609DF">
        <w:rPr>
          <w:b/>
        </w:rPr>
        <w:tab/>
      </w:r>
      <w:r w:rsidRPr="009609DF">
        <w:rPr>
          <w:b/>
        </w:rPr>
        <w:tab/>
      </w:r>
    </w:p>
    <w:p w:rsidR="00366066" w:rsidRDefault="00366066" w:rsidP="00366066">
      <w:r w:rsidRPr="009609DF">
        <w:t xml:space="preserve">Спектакль по одноименной пьесе Ефима </w:t>
      </w:r>
      <w:proofErr w:type="spellStart"/>
      <w:r w:rsidRPr="009609DF">
        <w:t>Чеповецкого</w:t>
      </w:r>
      <w:proofErr w:type="spellEnd"/>
      <w:r w:rsidRPr="009609DF">
        <w:t xml:space="preserve"> рассказывает об удивительной дружбе мышонка </w:t>
      </w:r>
      <w:proofErr w:type="spellStart"/>
      <w:r w:rsidRPr="009609DF">
        <w:t>Мыцыка</w:t>
      </w:r>
      <w:proofErr w:type="spellEnd"/>
      <w:r w:rsidRPr="009609DF">
        <w:t xml:space="preserve"> и кота </w:t>
      </w:r>
      <w:proofErr w:type="spellStart"/>
      <w:r w:rsidRPr="009609DF">
        <w:t>Кыцыка</w:t>
      </w:r>
      <w:proofErr w:type="spellEnd"/>
      <w:r w:rsidRPr="009609DF">
        <w:t>, повстречавшихся однажды в доме у тетушки Марины.</w:t>
      </w:r>
    </w:p>
    <w:p w:rsidR="00C31E08" w:rsidRDefault="00366066">
      <w:r w:rsidRPr="009609DF">
        <w:t xml:space="preserve">Маленький мышонок </w:t>
      </w:r>
      <w:proofErr w:type="spellStart"/>
      <w:r w:rsidRPr="009609DF">
        <w:t>Мыцык</w:t>
      </w:r>
      <w:proofErr w:type="spellEnd"/>
      <w:r w:rsidRPr="009609DF">
        <w:t xml:space="preserve">, создавая не мало шума, буквально сводит с ума хозяйку дома, в котором он живет, тетушку Марину. И вот, однажды, ей приходит в голову замечательная идея о том, как можно прогнать непрошеного гостя - мышонка. Она приносит к себе домой большого черного кота </w:t>
      </w:r>
      <w:proofErr w:type="spellStart"/>
      <w:r w:rsidRPr="009609DF">
        <w:t>Кыцыка</w:t>
      </w:r>
      <w:proofErr w:type="spellEnd"/>
      <w:r w:rsidRPr="009609DF">
        <w:t>. Именно с этого момента в доме у тетушки Марины начинается настоящее веселье! Благодаря череде веселых случайностей и происшествий у мышонка получается не только завести дружбу с котом, но и подружиться, наконец, с самой хозяйкой дома тетушкой Мариной.</w:t>
      </w:r>
    </w:p>
    <w:sectPr w:rsidR="00C31E08" w:rsidSect="005027D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7E"/>
    <w:rsid w:val="0007127E"/>
    <w:rsid w:val="00276810"/>
    <w:rsid w:val="00366066"/>
    <w:rsid w:val="005027DB"/>
    <w:rsid w:val="005E4859"/>
    <w:rsid w:val="00853EDA"/>
    <w:rsid w:val="00C31E08"/>
    <w:rsid w:val="00D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F66E"/>
  <w15:chartTrackingRefBased/>
  <w15:docId w15:val="{C30B8A42-378E-4486-B8C4-A414ABE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6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2017-05-04T05:10:00Z</cp:lastPrinted>
  <dcterms:created xsi:type="dcterms:W3CDTF">2017-05-04T02:59:00Z</dcterms:created>
  <dcterms:modified xsi:type="dcterms:W3CDTF">2017-05-04T05:10:00Z</dcterms:modified>
</cp:coreProperties>
</file>