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69" w:rsidRDefault="00750969" w:rsidP="007509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СОРЕВНОВАНИЙ</w:t>
      </w:r>
    </w:p>
    <w:p w:rsidR="00EE14C4" w:rsidRPr="00750969" w:rsidRDefault="00EE14C4" w:rsidP="007509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0969">
        <w:rPr>
          <w:rFonts w:ascii="Times New Roman" w:hAnsi="Times New Roman" w:cs="Times New Roman"/>
          <w:b/>
          <w:sz w:val="24"/>
          <w:szCs w:val="28"/>
        </w:rPr>
        <w:t>5-7 классы</w:t>
      </w:r>
    </w:p>
    <w:p w:rsidR="00716A09" w:rsidRPr="00A37E44" w:rsidRDefault="00716A09" w:rsidP="001A5DA3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16A09" w:rsidRDefault="00716A09" w:rsidP="00750969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53">
        <w:rPr>
          <w:rFonts w:ascii="Times New Roman" w:hAnsi="Times New Roman" w:cs="Times New Roman"/>
          <w:sz w:val="28"/>
          <w:szCs w:val="28"/>
        </w:rPr>
        <w:t>На каждом этапе соревнований судьи заполняют судейские листы, в которых указывают ошибки, выставляют итоговые оценки (баллы). Результаты прохождения этапов соревнований суммируются.</w:t>
      </w:r>
    </w:p>
    <w:p w:rsidR="00F4751E" w:rsidRPr="00041453" w:rsidRDefault="00F4751E" w:rsidP="00750969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 предоставляется</w:t>
      </w:r>
      <w:r w:rsidR="00817C06">
        <w:rPr>
          <w:rFonts w:ascii="Times New Roman" w:hAnsi="Times New Roman" w:cs="Times New Roman"/>
          <w:sz w:val="28"/>
          <w:szCs w:val="28"/>
        </w:rPr>
        <w:t xml:space="preserve"> судьями </w:t>
      </w:r>
      <w:r>
        <w:rPr>
          <w:rFonts w:ascii="Times New Roman" w:hAnsi="Times New Roman" w:cs="Times New Roman"/>
          <w:sz w:val="28"/>
          <w:szCs w:val="28"/>
        </w:rPr>
        <w:t xml:space="preserve"> на этапах.</w:t>
      </w:r>
    </w:p>
    <w:p w:rsidR="00750969" w:rsidRDefault="00716A09" w:rsidP="0075096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53">
        <w:rPr>
          <w:rFonts w:ascii="Times New Roman" w:hAnsi="Times New Roman" w:cs="Times New Roman"/>
          <w:b/>
          <w:sz w:val="28"/>
          <w:szCs w:val="28"/>
        </w:rPr>
        <w:t>1. Этап проверки оснащенности команд.</w:t>
      </w:r>
      <w:r w:rsidR="00041453" w:rsidRPr="00041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A09" w:rsidRPr="00041453" w:rsidRDefault="00041453" w:rsidP="0075096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53">
        <w:rPr>
          <w:rFonts w:ascii="Times New Roman" w:hAnsi="Times New Roman" w:cs="Times New Roman"/>
          <w:b/>
          <w:sz w:val="28"/>
          <w:szCs w:val="28"/>
        </w:rPr>
        <w:t>Проходится в день соревнований при регистрации команд.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4960"/>
        <w:gridCol w:w="1999"/>
        <w:gridCol w:w="2128"/>
      </w:tblGrid>
      <w:tr w:rsidR="00716A09" w:rsidRPr="00041453" w:rsidTr="00336732">
        <w:tc>
          <w:tcPr>
            <w:tcW w:w="484" w:type="dxa"/>
          </w:tcPr>
          <w:p w:rsidR="00716A09" w:rsidRPr="00041453" w:rsidRDefault="00716A09" w:rsidP="0075096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716A09" w:rsidRPr="00041453" w:rsidRDefault="00716A09" w:rsidP="00336732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Сумка для аптечки с отличительным знаком (красный крест)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За каждую пару -  0,5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Бинты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4 шт (любые)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За каждый 0,5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Стерильные салфетки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упаковка (10шт)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Охлаждающий пакет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t>За каждый 0,5 б</w:t>
            </w:r>
          </w:p>
        </w:tc>
      </w:tr>
      <w:tr w:rsidR="00716A09" w:rsidRPr="00041453" w:rsidTr="00336732">
        <w:tc>
          <w:tcPr>
            <w:tcW w:w="484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99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716A09" w:rsidRPr="00041453" w:rsidRDefault="00716A09" w:rsidP="00716A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</w:tbl>
    <w:p w:rsidR="00716A09" w:rsidRPr="00041453" w:rsidRDefault="00716A09" w:rsidP="00716A0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09" w:rsidRPr="00041453" w:rsidRDefault="00716A09" w:rsidP="00716A0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145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Команды, прибывшие без аптечки, на соревнования не допуска</w:t>
      </w:r>
      <w:r w:rsidR="00041453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Pr="00041453">
        <w:rPr>
          <w:rFonts w:ascii="Times New Roman" w:hAnsi="Times New Roman" w:cs="Times New Roman"/>
          <w:b/>
          <w:i/>
          <w:sz w:val="28"/>
          <w:szCs w:val="28"/>
          <w:u w:val="single"/>
        </w:rPr>
        <w:t>тся.</w:t>
      </w:r>
    </w:p>
    <w:p w:rsidR="00CB77B6" w:rsidRDefault="00716A09" w:rsidP="00CB77B6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50969">
        <w:rPr>
          <w:rFonts w:ascii="Times New Roman" w:hAnsi="Times New Roman" w:cs="Times New Roman"/>
          <w:b/>
          <w:sz w:val="28"/>
        </w:rPr>
        <w:t xml:space="preserve">. </w:t>
      </w:r>
      <w:r w:rsidR="00CB77B6">
        <w:rPr>
          <w:rFonts w:ascii="Times New Roman" w:hAnsi="Times New Roman" w:cs="Times New Roman"/>
          <w:b/>
          <w:sz w:val="28"/>
        </w:rPr>
        <w:t>Тест</w:t>
      </w:r>
      <w:r w:rsidR="00CB77B6" w:rsidRPr="00CB77B6">
        <w:rPr>
          <w:rFonts w:ascii="Times New Roman" w:hAnsi="Times New Roman" w:cs="Times New Roman"/>
          <w:sz w:val="28"/>
        </w:rPr>
        <w:t xml:space="preserve"> - задания будут представлены в виде 10 вопросов. Возможны несколько правильных ответов</w:t>
      </w:r>
      <w:r w:rsidR="00CB77B6">
        <w:rPr>
          <w:rFonts w:ascii="Times New Roman" w:hAnsi="Times New Roman" w:cs="Times New Roman"/>
          <w:sz w:val="28"/>
        </w:rPr>
        <w:t>. Команда отвечает на вопросы</w:t>
      </w:r>
      <w:r w:rsidR="00905FB6" w:rsidRPr="00905FB6">
        <w:rPr>
          <w:rFonts w:ascii="Times New Roman" w:hAnsi="Times New Roman" w:cs="Times New Roman"/>
          <w:sz w:val="28"/>
        </w:rPr>
        <w:t xml:space="preserve"> </w:t>
      </w:r>
      <w:r w:rsidR="00905FB6">
        <w:rPr>
          <w:rFonts w:ascii="Times New Roman" w:hAnsi="Times New Roman" w:cs="Times New Roman"/>
          <w:sz w:val="28"/>
        </w:rPr>
        <w:t>вместе</w:t>
      </w:r>
      <w:r w:rsidR="00CB77B6">
        <w:rPr>
          <w:rFonts w:ascii="Times New Roman" w:hAnsi="Times New Roman" w:cs="Times New Roman"/>
          <w:sz w:val="28"/>
        </w:rPr>
        <w:t xml:space="preserve">. </w:t>
      </w:r>
    </w:p>
    <w:p w:rsidR="00DF29C8" w:rsidRDefault="00DF29C8" w:rsidP="00CB77B6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ab/>
      </w:r>
      <w:r w:rsidR="00905FB6" w:rsidRPr="00DF29C8">
        <w:rPr>
          <w:rFonts w:ascii="Times New Roman" w:hAnsi="Times New Roman" w:cs="Times New Roman"/>
          <w:i/>
          <w:sz w:val="28"/>
          <w:u w:val="single"/>
        </w:rPr>
        <w:t>Темы вопросов</w:t>
      </w:r>
      <w:r w:rsidR="00905FB6" w:rsidRPr="00905FB6">
        <w:rPr>
          <w:rFonts w:ascii="Times New Roman" w:hAnsi="Times New Roman" w:cs="Times New Roman"/>
          <w:sz w:val="28"/>
        </w:rPr>
        <w:t xml:space="preserve">: </w:t>
      </w:r>
      <w:r w:rsidR="00905FB6">
        <w:rPr>
          <w:rFonts w:ascii="Times New Roman" w:hAnsi="Times New Roman" w:cs="Times New Roman"/>
          <w:sz w:val="28"/>
        </w:rPr>
        <w:t xml:space="preserve">состав аптечки первой помощи, </w:t>
      </w:r>
      <w:r w:rsidR="007E64B8">
        <w:rPr>
          <w:rFonts w:ascii="Times New Roman" w:hAnsi="Times New Roman" w:cs="Times New Roman"/>
          <w:sz w:val="28"/>
        </w:rPr>
        <w:t xml:space="preserve">косыночные и бинтовые </w:t>
      </w:r>
      <w:r w:rsidR="00905FB6">
        <w:rPr>
          <w:rFonts w:ascii="Times New Roman" w:hAnsi="Times New Roman" w:cs="Times New Roman"/>
          <w:sz w:val="28"/>
        </w:rPr>
        <w:t xml:space="preserve">повязки, </w:t>
      </w:r>
      <w:r w:rsidR="00041453">
        <w:rPr>
          <w:rFonts w:ascii="Times New Roman" w:hAnsi="Times New Roman" w:cs="Times New Roman"/>
          <w:sz w:val="28"/>
        </w:rPr>
        <w:t xml:space="preserve">подручные средства, </w:t>
      </w:r>
      <w:r w:rsidR="00905FB6">
        <w:rPr>
          <w:rFonts w:ascii="Times New Roman" w:hAnsi="Times New Roman" w:cs="Times New Roman"/>
          <w:sz w:val="28"/>
        </w:rPr>
        <w:t xml:space="preserve">первая помощь при ранах, ссадинах, </w:t>
      </w:r>
      <w:r w:rsidR="00F8066D">
        <w:rPr>
          <w:rFonts w:ascii="Times New Roman" w:hAnsi="Times New Roman" w:cs="Times New Roman"/>
          <w:sz w:val="28"/>
        </w:rPr>
        <w:t>ушибы, ожоги 1,2 степени, обморожения 1, 2 степени</w:t>
      </w:r>
      <w:r w:rsidR="00905FB6">
        <w:rPr>
          <w:rFonts w:ascii="Times New Roman" w:hAnsi="Times New Roman" w:cs="Times New Roman"/>
          <w:sz w:val="28"/>
        </w:rPr>
        <w:t xml:space="preserve">, </w:t>
      </w:r>
      <w:r w:rsidR="00F8066D">
        <w:rPr>
          <w:rFonts w:ascii="Times New Roman" w:hAnsi="Times New Roman" w:cs="Times New Roman"/>
          <w:sz w:val="28"/>
        </w:rPr>
        <w:t xml:space="preserve">солнечный удар, действия при обнаружении клеща, </w:t>
      </w:r>
      <w:r w:rsidR="006A35B5">
        <w:rPr>
          <w:rFonts w:ascii="Times New Roman" w:hAnsi="Times New Roman" w:cs="Times New Roman"/>
          <w:sz w:val="28"/>
        </w:rPr>
        <w:t xml:space="preserve">носовое кровотечение, </w:t>
      </w:r>
      <w:r>
        <w:rPr>
          <w:rFonts w:ascii="Times New Roman" w:hAnsi="Times New Roman" w:cs="Times New Roman"/>
          <w:sz w:val="28"/>
        </w:rPr>
        <w:t>скелетная травма кисти.</w:t>
      </w:r>
    </w:p>
    <w:p w:rsidR="00DF29C8" w:rsidRPr="00750969" w:rsidRDefault="00DF29C8" w:rsidP="00CB77B6">
      <w:pPr>
        <w:spacing w:after="0"/>
        <w:ind w:hanging="14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750969">
        <w:rPr>
          <w:rFonts w:ascii="Times New Roman" w:hAnsi="Times New Roman" w:cs="Times New Roman"/>
          <w:sz w:val="28"/>
          <w:u w:val="single"/>
        </w:rPr>
        <w:t>Зачет командный.</w:t>
      </w:r>
    </w:p>
    <w:p w:rsidR="00710C71" w:rsidRDefault="00716A09" w:rsidP="00CB77B6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F29C8" w:rsidRPr="00DF29C8">
        <w:rPr>
          <w:rFonts w:ascii="Times New Roman" w:hAnsi="Times New Roman" w:cs="Times New Roman"/>
          <w:b/>
          <w:sz w:val="28"/>
        </w:rPr>
        <w:t>. Косыночные повязки</w:t>
      </w:r>
      <w:r w:rsidR="00DF29C8">
        <w:rPr>
          <w:rFonts w:ascii="Times New Roman" w:hAnsi="Times New Roman" w:cs="Times New Roman"/>
          <w:sz w:val="28"/>
        </w:rPr>
        <w:t xml:space="preserve"> - испытание будет проходить в виде скоростной вязки косыночных повязок. </w:t>
      </w:r>
      <w:r w:rsidR="00041453">
        <w:rPr>
          <w:rFonts w:ascii="Times New Roman" w:hAnsi="Times New Roman" w:cs="Times New Roman"/>
          <w:sz w:val="28"/>
        </w:rPr>
        <w:t xml:space="preserve">Все участники одновременно по команде судьи накладывают на статистов повязку, объявленную судьей, время останавливается по последнему участнику, происходит оценка наложения повязок. Всего 3 косыночные повязки. </w:t>
      </w:r>
    </w:p>
    <w:p w:rsidR="00DF29C8" w:rsidRDefault="00710C71" w:rsidP="00CB77B6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F29C8" w:rsidRPr="00710C71">
        <w:rPr>
          <w:rFonts w:ascii="Times New Roman" w:hAnsi="Times New Roman" w:cs="Times New Roman"/>
          <w:sz w:val="28"/>
          <w:u w:val="single"/>
        </w:rPr>
        <w:t>Критерии оценки</w:t>
      </w:r>
      <w:r w:rsidR="00DF29C8">
        <w:rPr>
          <w:rFonts w:ascii="Times New Roman" w:hAnsi="Times New Roman" w:cs="Times New Roman"/>
          <w:sz w:val="28"/>
        </w:rPr>
        <w:t xml:space="preserve">: неправильно выбрано место наложения повязки, слабое натяжение косынки, </w:t>
      </w:r>
      <w:r w:rsidR="007E64B8">
        <w:rPr>
          <w:rFonts w:ascii="Times New Roman" w:hAnsi="Times New Roman" w:cs="Times New Roman"/>
          <w:sz w:val="28"/>
        </w:rPr>
        <w:t xml:space="preserve">узел завязан на ране или на трущихся поверхностях, общее время. </w:t>
      </w:r>
      <w:r w:rsidR="00041453">
        <w:rPr>
          <w:rFonts w:ascii="Times New Roman" w:hAnsi="Times New Roman" w:cs="Times New Roman"/>
          <w:sz w:val="28"/>
        </w:rPr>
        <w:t xml:space="preserve"> Затем суммируются штрафные баллы и общее время работы</w:t>
      </w:r>
      <w:r>
        <w:rPr>
          <w:rFonts w:ascii="Times New Roman" w:hAnsi="Times New Roman" w:cs="Times New Roman"/>
          <w:sz w:val="28"/>
        </w:rPr>
        <w:t xml:space="preserve">. Общее место на этапе определяется суммой штрафных баллов и временем. </w:t>
      </w:r>
      <w:r>
        <w:rPr>
          <w:rFonts w:ascii="Times New Roman" w:hAnsi="Times New Roman" w:cs="Times New Roman"/>
          <w:sz w:val="28"/>
        </w:rPr>
        <w:lastRenderedPageBreak/>
        <w:t>Лучший результат определяется по наименьшему количеству штрафных баллов и наилучшему времени работы на этапе.</w:t>
      </w:r>
    </w:p>
    <w:p w:rsidR="00041453" w:rsidRPr="00710C71" w:rsidRDefault="00041453" w:rsidP="00750969">
      <w:pPr>
        <w:spacing w:after="0"/>
        <w:rPr>
          <w:rFonts w:ascii="Times New Roman" w:hAnsi="Times New Roman" w:cs="Times New Roman"/>
          <w:sz w:val="28"/>
        </w:rPr>
      </w:pPr>
      <w:r w:rsidRPr="00710C71">
        <w:rPr>
          <w:rFonts w:ascii="Times New Roman" w:hAnsi="Times New Roman" w:cs="Times New Roman"/>
          <w:i/>
          <w:sz w:val="28"/>
          <w:u w:val="single"/>
        </w:rPr>
        <w:t>Возможные повязки:</w:t>
      </w:r>
      <w:r w:rsidRPr="00710C71">
        <w:rPr>
          <w:rFonts w:ascii="Times New Roman" w:hAnsi="Times New Roman" w:cs="Times New Roman"/>
          <w:sz w:val="28"/>
        </w:rPr>
        <w:t xml:space="preserve"> </w:t>
      </w:r>
      <w:r w:rsidR="00710C71" w:rsidRPr="00710C71">
        <w:rPr>
          <w:rFonts w:ascii="Times New Roman" w:hAnsi="Times New Roman" w:cs="Times New Roman"/>
          <w:sz w:val="28"/>
          <w:szCs w:val="28"/>
        </w:rPr>
        <w:t>косыночная повязка на лобную часть головы , косыночная повязка на затылочную часть головы, при травме плечевого сустава, при травме предплеч</w:t>
      </w:r>
      <w:r w:rsidR="006E7576">
        <w:rPr>
          <w:rFonts w:ascii="Times New Roman" w:hAnsi="Times New Roman" w:cs="Times New Roman"/>
          <w:sz w:val="28"/>
          <w:szCs w:val="28"/>
        </w:rPr>
        <w:t>ья, при травме кисти</w:t>
      </w:r>
      <w:r w:rsidR="00710C71" w:rsidRPr="00710C71">
        <w:rPr>
          <w:rFonts w:ascii="Times New Roman" w:hAnsi="Times New Roman" w:cs="Times New Roman"/>
          <w:sz w:val="28"/>
          <w:szCs w:val="28"/>
        </w:rPr>
        <w:t>, при повреждении колена, при травме стопы, при травме тазобедренного сустава.</w:t>
      </w:r>
      <w:r w:rsidR="00693144">
        <w:rPr>
          <w:rFonts w:ascii="Times New Roman" w:hAnsi="Times New Roman" w:cs="Times New Roman"/>
          <w:sz w:val="28"/>
          <w:szCs w:val="28"/>
        </w:rPr>
        <w:t xml:space="preserve"> (</w:t>
      </w:r>
      <w:r w:rsidR="00693144" w:rsidRPr="00750969">
        <w:rPr>
          <w:rFonts w:ascii="Times New Roman" w:hAnsi="Times New Roman" w:cs="Times New Roman"/>
          <w:i/>
          <w:sz w:val="28"/>
          <w:szCs w:val="28"/>
        </w:rPr>
        <w:t>см. приложение №1</w:t>
      </w:r>
      <w:r w:rsidR="00693144">
        <w:rPr>
          <w:rFonts w:ascii="Times New Roman" w:hAnsi="Times New Roman" w:cs="Times New Roman"/>
          <w:sz w:val="28"/>
          <w:szCs w:val="28"/>
        </w:rPr>
        <w:t>)</w:t>
      </w:r>
    </w:p>
    <w:p w:rsidR="00FF0273" w:rsidRPr="00750969" w:rsidRDefault="007E64B8" w:rsidP="00750969">
      <w:pPr>
        <w:spacing w:after="0"/>
        <w:ind w:hanging="14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750969">
        <w:rPr>
          <w:rFonts w:ascii="Times New Roman" w:hAnsi="Times New Roman" w:cs="Times New Roman"/>
          <w:sz w:val="28"/>
          <w:u w:val="single"/>
        </w:rPr>
        <w:t>Зачет командный.</w:t>
      </w:r>
    </w:p>
    <w:p w:rsidR="007E64B8" w:rsidRDefault="00716A09" w:rsidP="00750969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E64B8" w:rsidRPr="00FF0273">
        <w:rPr>
          <w:rFonts w:ascii="Times New Roman" w:hAnsi="Times New Roman" w:cs="Times New Roman"/>
          <w:b/>
          <w:sz w:val="28"/>
        </w:rPr>
        <w:t>.</w:t>
      </w:r>
      <w:r w:rsidR="007E64B8">
        <w:rPr>
          <w:rFonts w:ascii="Times New Roman" w:hAnsi="Times New Roman" w:cs="Times New Roman"/>
          <w:sz w:val="28"/>
        </w:rPr>
        <w:t xml:space="preserve"> </w:t>
      </w:r>
      <w:r w:rsidR="007E64B8" w:rsidRPr="007E64B8">
        <w:rPr>
          <w:rFonts w:ascii="Times New Roman" w:hAnsi="Times New Roman" w:cs="Times New Roman"/>
          <w:b/>
          <w:sz w:val="28"/>
        </w:rPr>
        <w:t>Оказание первой помощи</w:t>
      </w:r>
      <w:r w:rsidR="007E64B8">
        <w:rPr>
          <w:rFonts w:ascii="Times New Roman" w:hAnsi="Times New Roman" w:cs="Times New Roman"/>
          <w:sz w:val="28"/>
        </w:rPr>
        <w:t xml:space="preserve"> - участники вытягивают</w:t>
      </w:r>
      <w:r w:rsidR="00FF0273">
        <w:rPr>
          <w:rFonts w:ascii="Times New Roman" w:hAnsi="Times New Roman" w:cs="Times New Roman"/>
          <w:sz w:val="28"/>
        </w:rPr>
        <w:t xml:space="preserve"> 2</w:t>
      </w:r>
      <w:r w:rsidR="007E64B8">
        <w:rPr>
          <w:rFonts w:ascii="Times New Roman" w:hAnsi="Times New Roman" w:cs="Times New Roman"/>
          <w:sz w:val="28"/>
        </w:rPr>
        <w:t xml:space="preserve"> билет</w:t>
      </w:r>
      <w:r w:rsidR="00FF0273">
        <w:rPr>
          <w:rFonts w:ascii="Times New Roman" w:hAnsi="Times New Roman" w:cs="Times New Roman"/>
          <w:sz w:val="28"/>
        </w:rPr>
        <w:t>а</w:t>
      </w:r>
      <w:r w:rsidR="007E64B8">
        <w:rPr>
          <w:rFonts w:ascii="Times New Roman" w:hAnsi="Times New Roman" w:cs="Times New Roman"/>
          <w:sz w:val="28"/>
        </w:rPr>
        <w:t xml:space="preserve"> с практическим заданием и выполняют его.</w:t>
      </w:r>
      <w:r w:rsidR="00041453">
        <w:rPr>
          <w:rFonts w:ascii="Times New Roman" w:hAnsi="Times New Roman" w:cs="Times New Roman"/>
          <w:sz w:val="28"/>
        </w:rPr>
        <w:t xml:space="preserve"> 1 из участников выступает в роли пострадавшего, 3 остальных оказывают </w:t>
      </w:r>
      <w:r w:rsidR="006E7576">
        <w:rPr>
          <w:rFonts w:ascii="Times New Roman" w:hAnsi="Times New Roman" w:cs="Times New Roman"/>
          <w:sz w:val="28"/>
        </w:rPr>
        <w:t xml:space="preserve">ему </w:t>
      </w:r>
      <w:r w:rsidR="00041453">
        <w:rPr>
          <w:rFonts w:ascii="Times New Roman" w:hAnsi="Times New Roman" w:cs="Times New Roman"/>
          <w:sz w:val="28"/>
        </w:rPr>
        <w:t xml:space="preserve">первую помощь согласно </w:t>
      </w:r>
      <w:r w:rsidR="006E7576">
        <w:rPr>
          <w:rFonts w:ascii="Times New Roman" w:hAnsi="Times New Roman" w:cs="Times New Roman"/>
          <w:sz w:val="28"/>
        </w:rPr>
        <w:t>заданию в билете</w:t>
      </w:r>
      <w:r w:rsidR="00041453">
        <w:rPr>
          <w:rFonts w:ascii="Times New Roman" w:hAnsi="Times New Roman" w:cs="Times New Roman"/>
          <w:sz w:val="28"/>
        </w:rPr>
        <w:t>.</w:t>
      </w:r>
    </w:p>
    <w:p w:rsidR="007E64B8" w:rsidRDefault="007E64B8" w:rsidP="00CB77B6">
      <w:pPr>
        <w:spacing w:after="0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0273">
        <w:rPr>
          <w:rFonts w:ascii="Times New Roman" w:hAnsi="Times New Roman" w:cs="Times New Roman"/>
          <w:b/>
          <w:sz w:val="28"/>
        </w:rPr>
        <w:t>Темы заданий:</w:t>
      </w:r>
      <w:r>
        <w:rPr>
          <w:rFonts w:ascii="Times New Roman" w:hAnsi="Times New Roman" w:cs="Times New Roman"/>
          <w:sz w:val="28"/>
        </w:rPr>
        <w:t xml:space="preserve"> косыночные и бинтовые повязки, первая помощь при ранах, ссадинах, ушибы, ожоги 1,2 степени, обморожения 1, 2 степени, солнечный удар, носовое кровотечение, скелетная травма кисти.</w:t>
      </w:r>
      <w:r w:rsidR="00716A09">
        <w:rPr>
          <w:rFonts w:ascii="Times New Roman" w:hAnsi="Times New Roman" w:cs="Times New Roman"/>
          <w:sz w:val="28"/>
        </w:rPr>
        <w:t xml:space="preserve"> </w:t>
      </w:r>
    </w:p>
    <w:p w:rsidR="00710C71" w:rsidRPr="00750969" w:rsidRDefault="006E7576" w:rsidP="00CB77B6">
      <w:pPr>
        <w:spacing w:after="0"/>
        <w:ind w:hanging="14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710C71" w:rsidRPr="00750969">
        <w:rPr>
          <w:rFonts w:ascii="Times New Roman" w:hAnsi="Times New Roman" w:cs="Times New Roman"/>
          <w:sz w:val="28"/>
          <w:u w:val="single"/>
        </w:rPr>
        <w:t>Зачет командный.</w:t>
      </w:r>
    </w:p>
    <w:p w:rsidR="00830B59" w:rsidRPr="00830B59" w:rsidRDefault="00716A09" w:rsidP="00750969">
      <w:pPr>
        <w:pStyle w:val="21"/>
        <w:rPr>
          <w:szCs w:val="28"/>
        </w:rPr>
      </w:pPr>
      <w:r>
        <w:rPr>
          <w:b/>
          <w:szCs w:val="28"/>
        </w:rPr>
        <w:t>5</w:t>
      </w:r>
      <w:r w:rsidR="00FF0273" w:rsidRPr="00830B59">
        <w:rPr>
          <w:b/>
          <w:szCs w:val="28"/>
        </w:rPr>
        <w:t xml:space="preserve">. </w:t>
      </w:r>
      <w:r w:rsidR="00830B59">
        <w:rPr>
          <w:b/>
          <w:szCs w:val="28"/>
        </w:rPr>
        <w:t xml:space="preserve">Транспортировка условного пострадавшего – </w:t>
      </w:r>
      <w:r w:rsidR="00FC28F1" w:rsidRPr="00830B59">
        <w:rPr>
          <w:b/>
          <w:szCs w:val="28"/>
        </w:rPr>
        <w:t>Трагетест»</w:t>
      </w:r>
      <w:r w:rsidR="00FC28F1" w:rsidRPr="00830B59">
        <w:rPr>
          <w:szCs w:val="28"/>
        </w:rPr>
        <w:t xml:space="preserve"> - </w:t>
      </w:r>
      <w:r w:rsidR="00830B59" w:rsidRPr="00830B59">
        <w:rPr>
          <w:szCs w:val="28"/>
        </w:rPr>
        <w:t>на площадке устанавливаются 6-8 препятствий, например: змейка, ворота, барьер, траншея, лестница, забор, туннель, колёса, бревно и т. д.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На носилки</w:t>
      </w:r>
      <w:r w:rsidR="00830B59">
        <w:rPr>
          <w:szCs w:val="28"/>
        </w:rPr>
        <w:t>-щит</w:t>
      </w:r>
      <w:r w:rsidR="00830B59" w:rsidRPr="00830B59">
        <w:rPr>
          <w:szCs w:val="28"/>
        </w:rPr>
        <w:t xml:space="preserve"> устанавливается сосуд объемом не более 7  литров, наполненный водой на 90 %.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Первый судья на старте дает команду на преодоление полосы препятствий, засекает время по секундомеру. Второй судья отмечает правильность прохождения препятствий. Старт и финиш располагаются в одном и том же месте.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Участвуют 4 члена команды.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Участники этапа знакомятся с содержанием задачи непосредственно перед ее выполнением, у входа на площадку.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Контрольное время прохождения трассы рассчитывается судейской коллегией</w:t>
      </w:r>
      <w:r w:rsidR="00830B59">
        <w:rPr>
          <w:szCs w:val="28"/>
        </w:rPr>
        <w:t xml:space="preserve"> по результатам</w:t>
      </w:r>
      <w:r w:rsidR="00830B59" w:rsidRPr="00830B59">
        <w:rPr>
          <w:szCs w:val="28"/>
        </w:rPr>
        <w:t xml:space="preserve"> прохождения этапа.</w:t>
      </w:r>
      <w:r w:rsidR="00830B59">
        <w:rPr>
          <w:szCs w:val="28"/>
        </w:rPr>
        <w:t xml:space="preserve"> </w:t>
      </w:r>
      <w:r w:rsidR="00830B59" w:rsidRPr="00830B59">
        <w:rPr>
          <w:szCs w:val="28"/>
        </w:rPr>
        <w:t>Участники самостоятельно определяют расположение членов команды.</w:t>
      </w:r>
    </w:p>
    <w:p w:rsidR="00830B59" w:rsidRDefault="00830B59" w:rsidP="00750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Судейство:  </w:t>
      </w:r>
      <w:r w:rsidRPr="00830B59">
        <w:rPr>
          <w:rFonts w:ascii="Times New Roman" w:hAnsi="Times New Roman" w:cs="Times New Roman"/>
          <w:sz w:val="28"/>
          <w:szCs w:val="28"/>
        </w:rPr>
        <w:t>Количество судей на этапе: 2 судьи. Перед стартом второй судья проводит команду по трассе, поясняя особенности прохождения каждого препятствия.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59">
        <w:rPr>
          <w:rFonts w:ascii="Times New Roman" w:hAnsi="Times New Roman" w:cs="Times New Roman"/>
          <w:sz w:val="28"/>
          <w:szCs w:val="28"/>
        </w:rPr>
        <w:t>Перед стартом второй судья контролирует количество воды в емкости, а на финише определяет количество пролитой воды путем вычитания остатка из начального объема.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59">
        <w:rPr>
          <w:rFonts w:ascii="Times New Roman" w:hAnsi="Times New Roman" w:cs="Times New Roman"/>
          <w:sz w:val="28"/>
          <w:szCs w:val="28"/>
        </w:rPr>
        <w:t>После старта второй судья сопровождает команду на трассе, фиксируя в контрольном листе ошибки, допущенные при прохождении препятствий.</w:t>
      </w:r>
    </w:p>
    <w:p w:rsidR="00830B59" w:rsidRPr="00830B59" w:rsidRDefault="00830B59" w:rsidP="00750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59">
        <w:rPr>
          <w:rFonts w:ascii="Times New Roman" w:hAnsi="Times New Roman" w:cs="Times New Roman"/>
          <w:sz w:val="28"/>
          <w:szCs w:val="28"/>
        </w:rPr>
        <w:t>Подсчет баллов производится:</w:t>
      </w:r>
    </w:p>
    <w:p w:rsidR="00830B59" w:rsidRPr="00830B59" w:rsidRDefault="00830B59" w:rsidP="00830B59">
      <w:pPr>
        <w:pStyle w:val="a4"/>
        <w:widowControl/>
        <w:numPr>
          <w:ilvl w:val="0"/>
          <w:numId w:val="4"/>
        </w:numPr>
        <w:tabs>
          <w:tab w:val="clear" w:pos="397"/>
          <w:tab w:val="left" w:pos="851"/>
        </w:tabs>
        <w:ind w:left="851" w:hanging="284"/>
        <w:rPr>
          <w:b w:val="0"/>
          <w:sz w:val="28"/>
          <w:szCs w:val="28"/>
        </w:rPr>
      </w:pPr>
      <w:r w:rsidRPr="00830B59">
        <w:rPr>
          <w:b w:val="0"/>
          <w:sz w:val="28"/>
          <w:szCs w:val="28"/>
        </w:rPr>
        <w:t>по времени преодоления препятствия;</w:t>
      </w:r>
    </w:p>
    <w:p w:rsidR="00830B59" w:rsidRDefault="00830B59" w:rsidP="00830B59">
      <w:pPr>
        <w:pStyle w:val="a4"/>
        <w:widowControl/>
        <w:numPr>
          <w:ilvl w:val="0"/>
          <w:numId w:val="4"/>
        </w:numPr>
        <w:tabs>
          <w:tab w:val="clear" w:pos="397"/>
          <w:tab w:val="left" w:pos="851"/>
        </w:tabs>
        <w:ind w:left="851" w:hanging="284"/>
        <w:rPr>
          <w:b w:val="0"/>
          <w:sz w:val="28"/>
          <w:szCs w:val="28"/>
        </w:rPr>
      </w:pPr>
      <w:r w:rsidRPr="00830B59">
        <w:rPr>
          <w:b w:val="0"/>
          <w:sz w:val="28"/>
          <w:szCs w:val="28"/>
        </w:rPr>
        <w:t xml:space="preserve">по количеству </w:t>
      </w:r>
      <w:r>
        <w:rPr>
          <w:b w:val="0"/>
          <w:sz w:val="28"/>
          <w:szCs w:val="28"/>
        </w:rPr>
        <w:t>пролитой воды;</w:t>
      </w:r>
    </w:p>
    <w:p w:rsidR="00830B59" w:rsidRPr="00830B59" w:rsidRDefault="00830B59" w:rsidP="00830B59">
      <w:pPr>
        <w:pStyle w:val="a4"/>
        <w:widowControl/>
        <w:numPr>
          <w:ilvl w:val="0"/>
          <w:numId w:val="4"/>
        </w:numPr>
        <w:tabs>
          <w:tab w:val="clear" w:pos="397"/>
          <w:tab w:val="left" w:pos="851"/>
        </w:tabs>
        <w:ind w:left="851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количеству касаний носилками и участниками.</w:t>
      </w:r>
    </w:p>
    <w:p w:rsidR="00830B59" w:rsidRPr="00830B59" w:rsidRDefault="00830B59" w:rsidP="00830B59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B59">
        <w:rPr>
          <w:rFonts w:ascii="Times New Roman" w:hAnsi="Times New Roman" w:cs="Times New Roman"/>
          <w:sz w:val="28"/>
          <w:szCs w:val="28"/>
        </w:rPr>
        <w:t>Максимальное число баллов за выполнение теста зависит от числа команд. Наименьшее вр</w:t>
      </w:r>
      <w:r>
        <w:rPr>
          <w:rFonts w:ascii="Times New Roman" w:hAnsi="Times New Roman" w:cs="Times New Roman"/>
          <w:sz w:val="28"/>
          <w:szCs w:val="28"/>
        </w:rPr>
        <w:t>емя преодоления «Трагетест</w:t>
      </w:r>
      <w:r w:rsidRPr="00830B59">
        <w:rPr>
          <w:rFonts w:ascii="Times New Roman" w:hAnsi="Times New Roman" w:cs="Times New Roman"/>
          <w:sz w:val="28"/>
          <w:szCs w:val="28"/>
        </w:rPr>
        <w:t xml:space="preserve">» равно количеству команд (в баллах). Команда, пришедшая на финиш второй – получает на один балл меньше. Наименьшее количество пролитой воды также равно </w:t>
      </w:r>
      <w:r w:rsidRPr="00830B59">
        <w:rPr>
          <w:rFonts w:ascii="Times New Roman" w:hAnsi="Times New Roman" w:cs="Times New Roman"/>
          <w:sz w:val="28"/>
          <w:szCs w:val="28"/>
        </w:rPr>
        <w:lastRenderedPageBreak/>
        <w:t>количеству команд (в баллах), каждый последующий результат команды на один балл ниже предыдущего.</w:t>
      </w:r>
    </w:p>
    <w:p w:rsidR="00830B59" w:rsidRPr="00830B59" w:rsidRDefault="00830B59" w:rsidP="00830B59">
      <w:pPr>
        <w:tabs>
          <w:tab w:val="left" w:pos="-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0B59">
        <w:rPr>
          <w:rFonts w:ascii="Times New Roman" w:hAnsi="Times New Roman" w:cs="Times New Roman"/>
          <w:sz w:val="28"/>
          <w:szCs w:val="28"/>
        </w:rPr>
        <w:t>Результат выполнения «Т</w:t>
      </w:r>
      <w:r>
        <w:rPr>
          <w:rFonts w:ascii="Times New Roman" w:hAnsi="Times New Roman" w:cs="Times New Roman"/>
          <w:sz w:val="28"/>
          <w:szCs w:val="28"/>
        </w:rPr>
        <w:t>рагетест</w:t>
      </w:r>
      <w:r w:rsidRPr="00830B59">
        <w:rPr>
          <w:rFonts w:ascii="Times New Roman" w:hAnsi="Times New Roman" w:cs="Times New Roman"/>
          <w:sz w:val="28"/>
          <w:szCs w:val="28"/>
        </w:rPr>
        <w:t>» фиксируется в судейском листе, подписывается судьями этапа и главным судьей</w:t>
      </w:r>
      <w:r w:rsidRPr="00830B59">
        <w:rPr>
          <w:rFonts w:ascii="Times New Roman" w:hAnsi="Times New Roman" w:cs="Times New Roman"/>
          <w:i/>
          <w:sz w:val="28"/>
          <w:szCs w:val="28"/>
        </w:rPr>
        <w:t>.</w:t>
      </w:r>
    </w:p>
    <w:p w:rsidR="00830B59" w:rsidRPr="00830B59" w:rsidRDefault="00830B59" w:rsidP="00830B59">
      <w:pPr>
        <w:tabs>
          <w:tab w:val="left" w:pos="-450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59">
        <w:rPr>
          <w:rFonts w:ascii="Times New Roman" w:hAnsi="Times New Roman" w:cs="Times New Roman"/>
          <w:sz w:val="28"/>
          <w:szCs w:val="28"/>
        </w:rPr>
        <w:t>Результат суммируется с остальными результатами команды-участницы.</w:t>
      </w:r>
    </w:p>
    <w:p w:rsidR="00830B59" w:rsidRDefault="00830B59" w:rsidP="00830B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59">
        <w:rPr>
          <w:rFonts w:ascii="Times New Roman" w:hAnsi="Times New Roman" w:cs="Times New Roman"/>
          <w:sz w:val="28"/>
          <w:szCs w:val="28"/>
        </w:rPr>
        <w:t>Результат выполнения теста не оспаривается.</w:t>
      </w:r>
    </w:p>
    <w:p w:rsidR="00716A09" w:rsidRPr="00750969" w:rsidRDefault="00A37E44" w:rsidP="00830B59">
      <w:pPr>
        <w:spacing w:after="0"/>
        <w:ind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750969">
        <w:rPr>
          <w:rFonts w:ascii="Times New Roman" w:hAnsi="Times New Roman" w:cs="Times New Roman"/>
          <w:sz w:val="28"/>
          <w:szCs w:val="28"/>
          <w:u w:val="single"/>
        </w:rPr>
        <w:tab/>
      </w:r>
      <w:r w:rsidR="00710C71" w:rsidRPr="00750969">
        <w:rPr>
          <w:rFonts w:ascii="Times New Roman" w:hAnsi="Times New Roman" w:cs="Times New Roman"/>
          <w:sz w:val="28"/>
          <w:szCs w:val="28"/>
          <w:u w:val="single"/>
        </w:rPr>
        <w:t>Зачет командный.</w:t>
      </w:r>
    </w:p>
    <w:p w:rsidR="00693144" w:rsidRDefault="00693144" w:rsidP="00830B5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693144" w:rsidRPr="00693144" w:rsidRDefault="00693144" w:rsidP="00693144">
      <w:pPr>
        <w:spacing w:after="0"/>
        <w:ind w:hanging="142"/>
        <w:jc w:val="right"/>
        <w:rPr>
          <w:rFonts w:ascii="Times New Roman" w:hAnsi="Times New Roman" w:cs="Times New Roman"/>
          <w:b/>
          <w:szCs w:val="28"/>
        </w:rPr>
      </w:pPr>
      <w:r w:rsidRPr="00693144">
        <w:rPr>
          <w:rFonts w:ascii="Times New Roman" w:hAnsi="Times New Roman" w:cs="Times New Roman"/>
          <w:b/>
          <w:szCs w:val="28"/>
        </w:rPr>
        <w:t>Приложение №1.</w:t>
      </w:r>
    </w:p>
    <w:p w:rsidR="007D68B9" w:rsidRPr="007D68B9" w:rsidRDefault="007D68B9" w:rsidP="007D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B9">
        <w:rPr>
          <w:rFonts w:ascii="Times New Roman" w:hAnsi="Times New Roman" w:cs="Times New Roman"/>
          <w:b/>
          <w:sz w:val="28"/>
          <w:szCs w:val="28"/>
        </w:rPr>
        <w:t>Варианты косыночных повязок.</w:t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 w:rsidRPr="007D68B9">
        <w:rPr>
          <w:rFonts w:ascii="Times New Roman" w:hAnsi="Times New Roman" w:cs="Times New Roman"/>
          <w:sz w:val="28"/>
          <w:szCs w:val="28"/>
        </w:rPr>
        <w:t>1. косыночная повязка на лобную часть головы (типа «банданы)</w:t>
      </w:r>
    </w:p>
    <w:p w:rsid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68B9">
        <w:rPr>
          <w:rFonts w:ascii="Times New Roman" w:hAnsi="Times New Roman" w:cs="Times New Roman"/>
          <w:sz w:val="28"/>
          <w:szCs w:val="28"/>
        </w:rPr>
        <w:t xml:space="preserve">косыночная повязка на </w:t>
      </w:r>
      <w:r>
        <w:rPr>
          <w:rFonts w:ascii="Times New Roman" w:hAnsi="Times New Roman" w:cs="Times New Roman"/>
          <w:sz w:val="28"/>
          <w:szCs w:val="28"/>
        </w:rPr>
        <w:t>затылоч</w:t>
      </w:r>
      <w:r w:rsidRPr="007D68B9">
        <w:rPr>
          <w:rFonts w:ascii="Times New Roman" w:hAnsi="Times New Roman" w:cs="Times New Roman"/>
          <w:sz w:val="28"/>
          <w:szCs w:val="28"/>
        </w:rPr>
        <w:t>ную часть головы</w:t>
      </w:r>
      <w:r>
        <w:rPr>
          <w:rFonts w:ascii="Times New Roman" w:hAnsi="Times New Roman" w:cs="Times New Roman"/>
          <w:sz w:val="28"/>
          <w:szCs w:val="28"/>
        </w:rPr>
        <w:t>. (типа «солоха»)</w:t>
      </w:r>
    </w:p>
    <w:p w:rsidR="001469CB" w:rsidRPr="007D68B9" w:rsidRDefault="001469CB" w:rsidP="007D68B9">
      <w:pPr>
        <w:rPr>
          <w:rFonts w:ascii="Times New Roman" w:hAnsi="Times New Roman" w:cs="Times New Roman"/>
          <w:sz w:val="28"/>
          <w:szCs w:val="28"/>
        </w:rPr>
      </w:pPr>
      <w:r w:rsidRPr="001469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7863" cy="2124075"/>
            <wp:effectExtent l="19050" t="0" r="0" b="0"/>
            <wp:docPr id="6" name="Рисунок 1" descr="Сохранить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Сохранить00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6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636905</wp:posOffset>
            </wp:positionV>
            <wp:extent cx="3503930" cy="2124075"/>
            <wp:effectExtent l="19050" t="0" r="1270" b="0"/>
            <wp:wrapSquare wrapText="bothSides"/>
            <wp:docPr id="2" name="Рисунок 1" descr="image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48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532130</wp:posOffset>
            </wp:positionV>
            <wp:extent cx="2095500" cy="2314575"/>
            <wp:effectExtent l="19050" t="0" r="0" b="0"/>
            <wp:wrapSquare wrapText="bothSides"/>
            <wp:docPr id="1" name="Рисунок 2" descr="Сохранить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хранить00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 w:rsidRPr="007D68B9">
        <w:rPr>
          <w:rFonts w:ascii="Times New Roman" w:hAnsi="Times New Roman" w:cs="Times New Roman"/>
          <w:sz w:val="28"/>
          <w:szCs w:val="28"/>
        </w:rPr>
        <w:t>. при травме плечевого сустава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7D68B9">
        <w:rPr>
          <w:rFonts w:ascii="Times New Roman" w:hAnsi="Times New Roman" w:cs="Times New Roman"/>
          <w:sz w:val="28"/>
          <w:szCs w:val="28"/>
        </w:rPr>
        <w:t>. при травме предплечья</w:t>
      </w:r>
    </w:p>
    <w:p w:rsidR="007D68B9" w:rsidRDefault="007D68B9" w:rsidP="007D68B9">
      <w:pPr>
        <w:rPr>
          <w:rFonts w:ascii="Times New Roman" w:hAnsi="Times New Roman" w:cs="Times New Roman"/>
          <w:sz w:val="14"/>
          <w:szCs w:val="28"/>
        </w:rPr>
      </w:pP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68B9">
        <w:rPr>
          <w:rFonts w:ascii="Times New Roman" w:hAnsi="Times New Roman" w:cs="Times New Roman"/>
          <w:sz w:val="28"/>
          <w:szCs w:val="28"/>
        </w:rPr>
        <w:t>. при травме кисти («варежка»)</w:t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 w:rsidRPr="007D68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6352" cy="1743075"/>
            <wp:effectExtent l="19050" t="0" r="0" b="0"/>
            <wp:docPr id="3" name="Рисунок 3" descr="Изображение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3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480" t="10268" r="2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52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68B9">
        <w:rPr>
          <w:rFonts w:ascii="Times New Roman" w:hAnsi="Times New Roman" w:cs="Times New Roman"/>
          <w:sz w:val="28"/>
          <w:szCs w:val="28"/>
        </w:rPr>
        <w:t>. при повреждении колена</w:t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 w:rsidRPr="007D68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2390775"/>
            <wp:effectExtent l="19050" t="0" r="9525" b="0"/>
            <wp:docPr id="4" name="Рисунок 6" descr="02200813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220081328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B9" w:rsidRPr="007D68B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D68B9">
        <w:rPr>
          <w:rFonts w:ascii="Times New Roman" w:hAnsi="Times New Roman" w:cs="Times New Roman"/>
          <w:sz w:val="28"/>
          <w:szCs w:val="28"/>
        </w:rPr>
        <w:t>. при травме стопы</w:t>
      </w:r>
    </w:p>
    <w:p w:rsidR="00693144" w:rsidRDefault="007D68B9" w:rsidP="007D68B9">
      <w:pPr>
        <w:rPr>
          <w:rFonts w:ascii="Times New Roman" w:hAnsi="Times New Roman" w:cs="Times New Roman"/>
          <w:sz w:val="28"/>
          <w:szCs w:val="28"/>
        </w:rPr>
      </w:pPr>
      <w:r w:rsidRPr="007D68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8098" cy="1543050"/>
            <wp:effectExtent l="19050" t="0" r="6002" b="0"/>
            <wp:docPr id="5" name="Рисунок 5" descr="Изображение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3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B9" w:rsidRPr="00830B59" w:rsidRDefault="007D68B9" w:rsidP="007D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травме тазобедренного сустава повязка накладывается аналогично повязке при травме плечевого сустава.</w:t>
      </w:r>
    </w:p>
    <w:sectPr w:rsidR="007D68B9" w:rsidRPr="00830B59" w:rsidSect="007D68B9">
      <w:footerReference w:type="even" r:id="rId13"/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38" w:rsidRDefault="000E4938" w:rsidP="00062E6A">
      <w:pPr>
        <w:spacing w:after="0" w:line="240" w:lineRule="auto"/>
      </w:pPr>
      <w:r>
        <w:separator/>
      </w:r>
    </w:p>
  </w:endnote>
  <w:endnote w:type="continuationSeparator" w:id="1">
    <w:p w:rsidR="000E4938" w:rsidRDefault="000E4938" w:rsidP="000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BF" w:rsidRDefault="00E45EC7" w:rsidP="00EA1A47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EE14C4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A27BF" w:rsidRDefault="000E49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BF" w:rsidRPr="00336DBE" w:rsidRDefault="00E45EC7" w:rsidP="00EA1A47">
    <w:pPr>
      <w:pStyle w:val="aa"/>
      <w:framePr w:wrap="around" w:vAnchor="text" w:hAnchor="margin" w:xAlign="center" w:y="1"/>
      <w:rPr>
        <w:rStyle w:val="a9"/>
        <w:rFonts w:eastAsiaTheme="majorEastAsia"/>
        <w:sz w:val="22"/>
        <w:szCs w:val="22"/>
      </w:rPr>
    </w:pPr>
    <w:r w:rsidRPr="00336DBE">
      <w:rPr>
        <w:rStyle w:val="a9"/>
        <w:rFonts w:eastAsiaTheme="majorEastAsia"/>
        <w:sz w:val="22"/>
        <w:szCs w:val="22"/>
      </w:rPr>
      <w:fldChar w:fldCharType="begin"/>
    </w:r>
    <w:r w:rsidR="00EE14C4" w:rsidRPr="00336DBE">
      <w:rPr>
        <w:rStyle w:val="a9"/>
        <w:rFonts w:eastAsiaTheme="majorEastAsia"/>
        <w:sz w:val="22"/>
        <w:szCs w:val="22"/>
      </w:rPr>
      <w:instrText xml:space="preserve">PAGE  </w:instrText>
    </w:r>
    <w:r w:rsidRPr="00336DBE">
      <w:rPr>
        <w:rStyle w:val="a9"/>
        <w:rFonts w:eastAsiaTheme="majorEastAsia"/>
        <w:sz w:val="22"/>
        <w:szCs w:val="22"/>
      </w:rPr>
      <w:fldChar w:fldCharType="separate"/>
    </w:r>
    <w:r w:rsidR="00750969">
      <w:rPr>
        <w:rStyle w:val="a9"/>
        <w:rFonts w:eastAsiaTheme="majorEastAsia"/>
        <w:noProof/>
        <w:sz w:val="22"/>
        <w:szCs w:val="22"/>
      </w:rPr>
      <w:t>4</w:t>
    </w:r>
    <w:r w:rsidRPr="00336DBE">
      <w:rPr>
        <w:rStyle w:val="a9"/>
        <w:rFonts w:eastAsiaTheme="majorEastAsia"/>
        <w:sz w:val="22"/>
        <w:szCs w:val="22"/>
      </w:rPr>
      <w:fldChar w:fldCharType="end"/>
    </w:r>
  </w:p>
  <w:p w:rsidR="005A27BF" w:rsidRPr="0002580E" w:rsidRDefault="0075096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25pt;height:665.5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38" w:rsidRDefault="000E4938" w:rsidP="00062E6A">
      <w:pPr>
        <w:spacing w:after="0" w:line="240" w:lineRule="auto"/>
      </w:pPr>
      <w:r>
        <w:separator/>
      </w:r>
    </w:p>
  </w:footnote>
  <w:footnote w:type="continuationSeparator" w:id="1">
    <w:p w:rsidR="000E4938" w:rsidRDefault="000E4938" w:rsidP="0006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D90"/>
    <w:multiLevelType w:val="hybridMultilevel"/>
    <w:tmpl w:val="88E6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A8A"/>
    <w:multiLevelType w:val="multilevel"/>
    <w:tmpl w:val="8D0ECB8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8AE5EAB"/>
    <w:multiLevelType w:val="multilevel"/>
    <w:tmpl w:val="C2EE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1400D2"/>
    <w:multiLevelType w:val="multilevel"/>
    <w:tmpl w:val="30022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1E2595"/>
    <w:multiLevelType w:val="hybridMultilevel"/>
    <w:tmpl w:val="80D4DF64"/>
    <w:lvl w:ilvl="0" w:tplc="E9F85F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35DB2"/>
    <w:multiLevelType w:val="multilevel"/>
    <w:tmpl w:val="70F8397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F44289C"/>
    <w:multiLevelType w:val="multilevel"/>
    <w:tmpl w:val="65F6F672"/>
    <w:lvl w:ilvl="0">
      <w:start w:val="3"/>
      <w:numFmt w:val="none"/>
      <w:lvlText w:val="3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3"/>
      <w:numFmt w:val="decimal"/>
      <w:isLgl/>
      <w:lvlText w:val="%1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72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1C65"/>
    <w:rsid w:val="00002FA9"/>
    <w:rsid w:val="000032FD"/>
    <w:rsid w:val="00003C47"/>
    <w:rsid w:val="00005200"/>
    <w:rsid w:val="0000584D"/>
    <w:rsid w:val="00005F51"/>
    <w:rsid w:val="000065C5"/>
    <w:rsid w:val="00011590"/>
    <w:rsid w:val="00011979"/>
    <w:rsid w:val="00016517"/>
    <w:rsid w:val="000200AA"/>
    <w:rsid w:val="00021ABB"/>
    <w:rsid w:val="00024DAB"/>
    <w:rsid w:val="00024ED9"/>
    <w:rsid w:val="00025579"/>
    <w:rsid w:val="00031782"/>
    <w:rsid w:val="00036230"/>
    <w:rsid w:val="000378DE"/>
    <w:rsid w:val="0004048B"/>
    <w:rsid w:val="00041453"/>
    <w:rsid w:val="00041BD8"/>
    <w:rsid w:val="00042943"/>
    <w:rsid w:val="00046F80"/>
    <w:rsid w:val="000500C1"/>
    <w:rsid w:val="00051B70"/>
    <w:rsid w:val="0005204E"/>
    <w:rsid w:val="0006132D"/>
    <w:rsid w:val="00061914"/>
    <w:rsid w:val="00061C62"/>
    <w:rsid w:val="00062A83"/>
    <w:rsid w:val="00062E6A"/>
    <w:rsid w:val="000639E4"/>
    <w:rsid w:val="00064377"/>
    <w:rsid w:val="000668B0"/>
    <w:rsid w:val="00072C35"/>
    <w:rsid w:val="00074022"/>
    <w:rsid w:val="00074871"/>
    <w:rsid w:val="00074D6B"/>
    <w:rsid w:val="00075422"/>
    <w:rsid w:val="00076357"/>
    <w:rsid w:val="00080D6F"/>
    <w:rsid w:val="0008217D"/>
    <w:rsid w:val="0008375B"/>
    <w:rsid w:val="000873EB"/>
    <w:rsid w:val="000874FA"/>
    <w:rsid w:val="00087C25"/>
    <w:rsid w:val="0009235C"/>
    <w:rsid w:val="00093875"/>
    <w:rsid w:val="000971F6"/>
    <w:rsid w:val="000A26D9"/>
    <w:rsid w:val="000A28C3"/>
    <w:rsid w:val="000A2A48"/>
    <w:rsid w:val="000B090E"/>
    <w:rsid w:val="000B6CBD"/>
    <w:rsid w:val="000C0206"/>
    <w:rsid w:val="000C0A7F"/>
    <w:rsid w:val="000C2FFE"/>
    <w:rsid w:val="000C7D9D"/>
    <w:rsid w:val="000C7DDB"/>
    <w:rsid w:val="000D014C"/>
    <w:rsid w:val="000D2B4C"/>
    <w:rsid w:val="000D3CC8"/>
    <w:rsid w:val="000D41C6"/>
    <w:rsid w:val="000D4448"/>
    <w:rsid w:val="000D67C9"/>
    <w:rsid w:val="000D7EA5"/>
    <w:rsid w:val="000E3970"/>
    <w:rsid w:val="000E3F62"/>
    <w:rsid w:val="000E48F4"/>
    <w:rsid w:val="000E4938"/>
    <w:rsid w:val="000E4A9E"/>
    <w:rsid w:val="000E4E00"/>
    <w:rsid w:val="000E73D5"/>
    <w:rsid w:val="000E7816"/>
    <w:rsid w:val="000E7A3A"/>
    <w:rsid w:val="000F09FF"/>
    <w:rsid w:val="000F1936"/>
    <w:rsid w:val="000F3376"/>
    <w:rsid w:val="000F557D"/>
    <w:rsid w:val="00102629"/>
    <w:rsid w:val="00102665"/>
    <w:rsid w:val="0011289C"/>
    <w:rsid w:val="001128A4"/>
    <w:rsid w:val="00113AA5"/>
    <w:rsid w:val="00114006"/>
    <w:rsid w:val="0011559A"/>
    <w:rsid w:val="001166AE"/>
    <w:rsid w:val="00117F57"/>
    <w:rsid w:val="00120553"/>
    <w:rsid w:val="00125BA6"/>
    <w:rsid w:val="00133C43"/>
    <w:rsid w:val="001352BF"/>
    <w:rsid w:val="00135A59"/>
    <w:rsid w:val="0013723A"/>
    <w:rsid w:val="0013729A"/>
    <w:rsid w:val="001405AD"/>
    <w:rsid w:val="00140AE6"/>
    <w:rsid w:val="001442B5"/>
    <w:rsid w:val="001469CB"/>
    <w:rsid w:val="00146ADA"/>
    <w:rsid w:val="00147467"/>
    <w:rsid w:val="00150B6C"/>
    <w:rsid w:val="00152423"/>
    <w:rsid w:val="00153200"/>
    <w:rsid w:val="0015400E"/>
    <w:rsid w:val="00154ABB"/>
    <w:rsid w:val="00154F51"/>
    <w:rsid w:val="00162254"/>
    <w:rsid w:val="001629D2"/>
    <w:rsid w:val="00162AB9"/>
    <w:rsid w:val="00163666"/>
    <w:rsid w:val="00163F29"/>
    <w:rsid w:val="001717F4"/>
    <w:rsid w:val="00173A5E"/>
    <w:rsid w:val="00175882"/>
    <w:rsid w:val="00176F36"/>
    <w:rsid w:val="0018087C"/>
    <w:rsid w:val="00182DF9"/>
    <w:rsid w:val="0018327A"/>
    <w:rsid w:val="00183D6E"/>
    <w:rsid w:val="00184244"/>
    <w:rsid w:val="00186634"/>
    <w:rsid w:val="00191673"/>
    <w:rsid w:val="00191A71"/>
    <w:rsid w:val="00191C15"/>
    <w:rsid w:val="00192EF1"/>
    <w:rsid w:val="0019688A"/>
    <w:rsid w:val="00197A90"/>
    <w:rsid w:val="001A02D2"/>
    <w:rsid w:val="001A0574"/>
    <w:rsid w:val="001A063D"/>
    <w:rsid w:val="001A30ED"/>
    <w:rsid w:val="001A5DA3"/>
    <w:rsid w:val="001A5F25"/>
    <w:rsid w:val="001A6AE7"/>
    <w:rsid w:val="001A73BD"/>
    <w:rsid w:val="001B01E8"/>
    <w:rsid w:val="001B1428"/>
    <w:rsid w:val="001B3072"/>
    <w:rsid w:val="001B5286"/>
    <w:rsid w:val="001B5ABF"/>
    <w:rsid w:val="001B5F8F"/>
    <w:rsid w:val="001B692A"/>
    <w:rsid w:val="001B72AF"/>
    <w:rsid w:val="001C1EDF"/>
    <w:rsid w:val="001C2041"/>
    <w:rsid w:val="001C45B8"/>
    <w:rsid w:val="001C5463"/>
    <w:rsid w:val="001C56FC"/>
    <w:rsid w:val="001D06B6"/>
    <w:rsid w:val="001D6F6E"/>
    <w:rsid w:val="001D7970"/>
    <w:rsid w:val="001E1F66"/>
    <w:rsid w:val="001E569B"/>
    <w:rsid w:val="001E79A6"/>
    <w:rsid w:val="001E7FA0"/>
    <w:rsid w:val="001F2889"/>
    <w:rsid w:val="001F3E70"/>
    <w:rsid w:val="001F469C"/>
    <w:rsid w:val="001F607E"/>
    <w:rsid w:val="002004B8"/>
    <w:rsid w:val="00204E28"/>
    <w:rsid w:val="00206C95"/>
    <w:rsid w:val="00206CC9"/>
    <w:rsid w:val="002074E0"/>
    <w:rsid w:val="002079D5"/>
    <w:rsid w:val="002115D9"/>
    <w:rsid w:val="00211C77"/>
    <w:rsid w:val="00211D7E"/>
    <w:rsid w:val="00212885"/>
    <w:rsid w:val="00212954"/>
    <w:rsid w:val="00213DFA"/>
    <w:rsid w:val="00214841"/>
    <w:rsid w:val="002155CB"/>
    <w:rsid w:val="002156A5"/>
    <w:rsid w:val="00215DFE"/>
    <w:rsid w:val="00217447"/>
    <w:rsid w:val="00217D9F"/>
    <w:rsid w:val="00217E1A"/>
    <w:rsid w:val="00220DD6"/>
    <w:rsid w:val="00226224"/>
    <w:rsid w:val="00226713"/>
    <w:rsid w:val="0023097C"/>
    <w:rsid w:val="00231424"/>
    <w:rsid w:val="00231C4A"/>
    <w:rsid w:val="00232F0B"/>
    <w:rsid w:val="0023312F"/>
    <w:rsid w:val="0023348C"/>
    <w:rsid w:val="002339A9"/>
    <w:rsid w:val="00233EBF"/>
    <w:rsid w:val="00241163"/>
    <w:rsid w:val="00241DAD"/>
    <w:rsid w:val="0024261B"/>
    <w:rsid w:val="00243BD9"/>
    <w:rsid w:val="00243D96"/>
    <w:rsid w:val="00247D6B"/>
    <w:rsid w:val="0025062C"/>
    <w:rsid w:val="00250E97"/>
    <w:rsid w:val="002519C2"/>
    <w:rsid w:val="00253360"/>
    <w:rsid w:val="002534F5"/>
    <w:rsid w:val="00253BE0"/>
    <w:rsid w:val="00255FB9"/>
    <w:rsid w:val="002600D7"/>
    <w:rsid w:val="0026135E"/>
    <w:rsid w:val="00261834"/>
    <w:rsid w:val="00262899"/>
    <w:rsid w:val="00265AFC"/>
    <w:rsid w:val="00267A6D"/>
    <w:rsid w:val="002707A0"/>
    <w:rsid w:val="002734DD"/>
    <w:rsid w:val="00273E0E"/>
    <w:rsid w:val="002753B3"/>
    <w:rsid w:val="00275568"/>
    <w:rsid w:val="00276785"/>
    <w:rsid w:val="002819A3"/>
    <w:rsid w:val="00281DE1"/>
    <w:rsid w:val="00282825"/>
    <w:rsid w:val="00283116"/>
    <w:rsid w:val="0028558F"/>
    <w:rsid w:val="0029262B"/>
    <w:rsid w:val="0029550F"/>
    <w:rsid w:val="00295850"/>
    <w:rsid w:val="00295E72"/>
    <w:rsid w:val="002965DF"/>
    <w:rsid w:val="0029712A"/>
    <w:rsid w:val="0029735F"/>
    <w:rsid w:val="002A1856"/>
    <w:rsid w:val="002A2FEC"/>
    <w:rsid w:val="002A5A06"/>
    <w:rsid w:val="002A5F17"/>
    <w:rsid w:val="002A7545"/>
    <w:rsid w:val="002B1EED"/>
    <w:rsid w:val="002B2420"/>
    <w:rsid w:val="002B2E83"/>
    <w:rsid w:val="002B59FE"/>
    <w:rsid w:val="002B5B33"/>
    <w:rsid w:val="002B61F6"/>
    <w:rsid w:val="002B6D89"/>
    <w:rsid w:val="002B7089"/>
    <w:rsid w:val="002B770E"/>
    <w:rsid w:val="002B775A"/>
    <w:rsid w:val="002C05F4"/>
    <w:rsid w:val="002C2E65"/>
    <w:rsid w:val="002C3450"/>
    <w:rsid w:val="002C5FDF"/>
    <w:rsid w:val="002C69B5"/>
    <w:rsid w:val="002D0001"/>
    <w:rsid w:val="002D0708"/>
    <w:rsid w:val="002D3621"/>
    <w:rsid w:val="002D3BDA"/>
    <w:rsid w:val="002D43DD"/>
    <w:rsid w:val="002D56B0"/>
    <w:rsid w:val="002D68B4"/>
    <w:rsid w:val="002D6D11"/>
    <w:rsid w:val="002E054C"/>
    <w:rsid w:val="002E1ED5"/>
    <w:rsid w:val="002E2319"/>
    <w:rsid w:val="002E3AB9"/>
    <w:rsid w:val="002E43D0"/>
    <w:rsid w:val="002E5BDC"/>
    <w:rsid w:val="002E6748"/>
    <w:rsid w:val="002F049C"/>
    <w:rsid w:val="002F09BD"/>
    <w:rsid w:val="002F0B1B"/>
    <w:rsid w:val="002F0FE8"/>
    <w:rsid w:val="002F14BD"/>
    <w:rsid w:val="002F289F"/>
    <w:rsid w:val="002F368F"/>
    <w:rsid w:val="002F475C"/>
    <w:rsid w:val="00301033"/>
    <w:rsid w:val="003027CB"/>
    <w:rsid w:val="003039EC"/>
    <w:rsid w:val="00303FA4"/>
    <w:rsid w:val="00304488"/>
    <w:rsid w:val="00304579"/>
    <w:rsid w:val="00306E6E"/>
    <w:rsid w:val="00307B38"/>
    <w:rsid w:val="003129FB"/>
    <w:rsid w:val="00313289"/>
    <w:rsid w:val="00313A37"/>
    <w:rsid w:val="0032053D"/>
    <w:rsid w:val="0032152C"/>
    <w:rsid w:val="00322524"/>
    <w:rsid w:val="00322E82"/>
    <w:rsid w:val="00323BC5"/>
    <w:rsid w:val="003279CC"/>
    <w:rsid w:val="00327D9A"/>
    <w:rsid w:val="003324C3"/>
    <w:rsid w:val="0033474C"/>
    <w:rsid w:val="003351BD"/>
    <w:rsid w:val="00335273"/>
    <w:rsid w:val="0033555F"/>
    <w:rsid w:val="00336732"/>
    <w:rsid w:val="00340343"/>
    <w:rsid w:val="00341C22"/>
    <w:rsid w:val="00341CE0"/>
    <w:rsid w:val="00343532"/>
    <w:rsid w:val="00343F73"/>
    <w:rsid w:val="0034427A"/>
    <w:rsid w:val="003444B7"/>
    <w:rsid w:val="00344ABA"/>
    <w:rsid w:val="00345D0A"/>
    <w:rsid w:val="0035229C"/>
    <w:rsid w:val="003546BB"/>
    <w:rsid w:val="003548DC"/>
    <w:rsid w:val="00355B51"/>
    <w:rsid w:val="00356B40"/>
    <w:rsid w:val="00357622"/>
    <w:rsid w:val="003605A5"/>
    <w:rsid w:val="00363BB3"/>
    <w:rsid w:val="00365332"/>
    <w:rsid w:val="00366AA6"/>
    <w:rsid w:val="00367312"/>
    <w:rsid w:val="00367E6B"/>
    <w:rsid w:val="00375F60"/>
    <w:rsid w:val="00382896"/>
    <w:rsid w:val="00386BE7"/>
    <w:rsid w:val="00386C1F"/>
    <w:rsid w:val="00387833"/>
    <w:rsid w:val="003966A0"/>
    <w:rsid w:val="00396B06"/>
    <w:rsid w:val="003A07B6"/>
    <w:rsid w:val="003A09A4"/>
    <w:rsid w:val="003A1F2E"/>
    <w:rsid w:val="003A252D"/>
    <w:rsid w:val="003A2E80"/>
    <w:rsid w:val="003B06F9"/>
    <w:rsid w:val="003C1DC5"/>
    <w:rsid w:val="003C1EA2"/>
    <w:rsid w:val="003C5060"/>
    <w:rsid w:val="003C5E7F"/>
    <w:rsid w:val="003C72E0"/>
    <w:rsid w:val="003D0D95"/>
    <w:rsid w:val="003D1C4B"/>
    <w:rsid w:val="003D1C92"/>
    <w:rsid w:val="003D6C83"/>
    <w:rsid w:val="003D768D"/>
    <w:rsid w:val="003D7E5D"/>
    <w:rsid w:val="003D7F89"/>
    <w:rsid w:val="003E0F2F"/>
    <w:rsid w:val="003E3789"/>
    <w:rsid w:val="003E61B0"/>
    <w:rsid w:val="003F095C"/>
    <w:rsid w:val="003F3E49"/>
    <w:rsid w:val="003F50FA"/>
    <w:rsid w:val="00403B84"/>
    <w:rsid w:val="004064EC"/>
    <w:rsid w:val="00410F6E"/>
    <w:rsid w:val="0041205E"/>
    <w:rsid w:val="0041387A"/>
    <w:rsid w:val="00420A0C"/>
    <w:rsid w:val="0042292E"/>
    <w:rsid w:val="00423CA5"/>
    <w:rsid w:val="0042621F"/>
    <w:rsid w:val="00427838"/>
    <w:rsid w:val="00432756"/>
    <w:rsid w:val="00433628"/>
    <w:rsid w:val="00436D4F"/>
    <w:rsid w:val="00437D76"/>
    <w:rsid w:val="00437EEA"/>
    <w:rsid w:val="00441FE2"/>
    <w:rsid w:val="00443403"/>
    <w:rsid w:val="0044372E"/>
    <w:rsid w:val="00447013"/>
    <w:rsid w:val="0044737D"/>
    <w:rsid w:val="00450A87"/>
    <w:rsid w:val="00450DB4"/>
    <w:rsid w:val="00452D4B"/>
    <w:rsid w:val="004536A2"/>
    <w:rsid w:val="004554BA"/>
    <w:rsid w:val="004554EB"/>
    <w:rsid w:val="00456BAC"/>
    <w:rsid w:val="00463222"/>
    <w:rsid w:val="00465374"/>
    <w:rsid w:val="00466A2D"/>
    <w:rsid w:val="00467D1D"/>
    <w:rsid w:val="00477BF5"/>
    <w:rsid w:val="00481784"/>
    <w:rsid w:val="00484C86"/>
    <w:rsid w:val="00486BA9"/>
    <w:rsid w:val="00487718"/>
    <w:rsid w:val="00496ADF"/>
    <w:rsid w:val="004A0D8F"/>
    <w:rsid w:val="004A2335"/>
    <w:rsid w:val="004A25D3"/>
    <w:rsid w:val="004A276D"/>
    <w:rsid w:val="004A2A77"/>
    <w:rsid w:val="004A4879"/>
    <w:rsid w:val="004A6D91"/>
    <w:rsid w:val="004B0CD1"/>
    <w:rsid w:val="004B343C"/>
    <w:rsid w:val="004B36A2"/>
    <w:rsid w:val="004B4685"/>
    <w:rsid w:val="004B6076"/>
    <w:rsid w:val="004B70AF"/>
    <w:rsid w:val="004B7670"/>
    <w:rsid w:val="004C08A6"/>
    <w:rsid w:val="004C1C1A"/>
    <w:rsid w:val="004C4939"/>
    <w:rsid w:val="004C5C65"/>
    <w:rsid w:val="004D00EE"/>
    <w:rsid w:val="004D0469"/>
    <w:rsid w:val="004D0C80"/>
    <w:rsid w:val="004D3C9F"/>
    <w:rsid w:val="004D4739"/>
    <w:rsid w:val="004D5D02"/>
    <w:rsid w:val="004D645E"/>
    <w:rsid w:val="004E0182"/>
    <w:rsid w:val="004E0E97"/>
    <w:rsid w:val="004E428C"/>
    <w:rsid w:val="004E4A40"/>
    <w:rsid w:val="004E6797"/>
    <w:rsid w:val="004F05DF"/>
    <w:rsid w:val="004F092D"/>
    <w:rsid w:val="004F256F"/>
    <w:rsid w:val="004F3B73"/>
    <w:rsid w:val="004F40D8"/>
    <w:rsid w:val="00500861"/>
    <w:rsid w:val="0050134A"/>
    <w:rsid w:val="0050135D"/>
    <w:rsid w:val="00501C65"/>
    <w:rsid w:val="005046B1"/>
    <w:rsid w:val="00504AA2"/>
    <w:rsid w:val="00504F38"/>
    <w:rsid w:val="00506177"/>
    <w:rsid w:val="005067B4"/>
    <w:rsid w:val="0050751F"/>
    <w:rsid w:val="00510114"/>
    <w:rsid w:val="00510F3B"/>
    <w:rsid w:val="00513264"/>
    <w:rsid w:val="00513747"/>
    <w:rsid w:val="00516D2E"/>
    <w:rsid w:val="00517470"/>
    <w:rsid w:val="005221AD"/>
    <w:rsid w:val="00522FAE"/>
    <w:rsid w:val="00523CA9"/>
    <w:rsid w:val="00524EE1"/>
    <w:rsid w:val="005255D2"/>
    <w:rsid w:val="00525B0D"/>
    <w:rsid w:val="00526D40"/>
    <w:rsid w:val="005277A1"/>
    <w:rsid w:val="005335FC"/>
    <w:rsid w:val="00533D99"/>
    <w:rsid w:val="005345EC"/>
    <w:rsid w:val="00534FB5"/>
    <w:rsid w:val="00540922"/>
    <w:rsid w:val="0054444C"/>
    <w:rsid w:val="00544DA7"/>
    <w:rsid w:val="00545515"/>
    <w:rsid w:val="005467BA"/>
    <w:rsid w:val="005469A7"/>
    <w:rsid w:val="00547827"/>
    <w:rsid w:val="00547E6B"/>
    <w:rsid w:val="00551CE6"/>
    <w:rsid w:val="005521A7"/>
    <w:rsid w:val="00553ED3"/>
    <w:rsid w:val="00557AF0"/>
    <w:rsid w:val="0056158D"/>
    <w:rsid w:val="0056226A"/>
    <w:rsid w:val="00565BFF"/>
    <w:rsid w:val="00567903"/>
    <w:rsid w:val="00570C99"/>
    <w:rsid w:val="00571178"/>
    <w:rsid w:val="0057284B"/>
    <w:rsid w:val="00574491"/>
    <w:rsid w:val="005761B4"/>
    <w:rsid w:val="00576E6F"/>
    <w:rsid w:val="00580357"/>
    <w:rsid w:val="00581423"/>
    <w:rsid w:val="00581D96"/>
    <w:rsid w:val="0058341B"/>
    <w:rsid w:val="00584479"/>
    <w:rsid w:val="0058469B"/>
    <w:rsid w:val="0058607A"/>
    <w:rsid w:val="00587908"/>
    <w:rsid w:val="00587EEA"/>
    <w:rsid w:val="0059275E"/>
    <w:rsid w:val="005927AB"/>
    <w:rsid w:val="00592C8F"/>
    <w:rsid w:val="00594C56"/>
    <w:rsid w:val="00595312"/>
    <w:rsid w:val="00596CCF"/>
    <w:rsid w:val="005A07FD"/>
    <w:rsid w:val="005A0AFC"/>
    <w:rsid w:val="005A6A96"/>
    <w:rsid w:val="005A792B"/>
    <w:rsid w:val="005B3F1C"/>
    <w:rsid w:val="005B4183"/>
    <w:rsid w:val="005B4586"/>
    <w:rsid w:val="005B73B1"/>
    <w:rsid w:val="005B7729"/>
    <w:rsid w:val="005B7C81"/>
    <w:rsid w:val="005C05F8"/>
    <w:rsid w:val="005C0F16"/>
    <w:rsid w:val="005C114E"/>
    <w:rsid w:val="005C3F76"/>
    <w:rsid w:val="005D092D"/>
    <w:rsid w:val="005D1708"/>
    <w:rsid w:val="005D6943"/>
    <w:rsid w:val="005D7AFD"/>
    <w:rsid w:val="005E031C"/>
    <w:rsid w:val="005E3AD2"/>
    <w:rsid w:val="005E41CD"/>
    <w:rsid w:val="005E4AE7"/>
    <w:rsid w:val="005E7AA7"/>
    <w:rsid w:val="005F2807"/>
    <w:rsid w:val="005F2A6A"/>
    <w:rsid w:val="005F2C45"/>
    <w:rsid w:val="005F6E87"/>
    <w:rsid w:val="005F7258"/>
    <w:rsid w:val="00600DA0"/>
    <w:rsid w:val="00601009"/>
    <w:rsid w:val="00601C2B"/>
    <w:rsid w:val="00601F57"/>
    <w:rsid w:val="0060201E"/>
    <w:rsid w:val="00603995"/>
    <w:rsid w:val="00605EC0"/>
    <w:rsid w:val="00606920"/>
    <w:rsid w:val="00611525"/>
    <w:rsid w:val="006137C6"/>
    <w:rsid w:val="006154F1"/>
    <w:rsid w:val="00615FD9"/>
    <w:rsid w:val="00616DCF"/>
    <w:rsid w:val="00620F2F"/>
    <w:rsid w:val="00621CD6"/>
    <w:rsid w:val="006220FE"/>
    <w:rsid w:val="00624DFD"/>
    <w:rsid w:val="006254FF"/>
    <w:rsid w:val="00625578"/>
    <w:rsid w:val="00626D41"/>
    <w:rsid w:val="006272C8"/>
    <w:rsid w:val="00630A17"/>
    <w:rsid w:val="00631B22"/>
    <w:rsid w:val="00631CDC"/>
    <w:rsid w:val="00632A7D"/>
    <w:rsid w:val="00632E37"/>
    <w:rsid w:val="00633838"/>
    <w:rsid w:val="006361F1"/>
    <w:rsid w:val="00636566"/>
    <w:rsid w:val="00637BCC"/>
    <w:rsid w:val="006404A9"/>
    <w:rsid w:val="0064071E"/>
    <w:rsid w:val="00640A75"/>
    <w:rsid w:val="00641A84"/>
    <w:rsid w:val="0064425A"/>
    <w:rsid w:val="00644467"/>
    <w:rsid w:val="0065037E"/>
    <w:rsid w:val="0065231A"/>
    <w:rsid w:val="0065245E"/>
    <w:rsid w:val="00652E00"/>
    <w:rsid w:val="00657529"/>
    <w:rsid w:val="00657554"/>
    <w:rsid w:val="00657632"/>
    <w:rsid w:val="00660569"/>
    <w:rsid w:val="00666FB2"/>
    <w:rsid w:val="00670D6E"/>
    <w:rsid w:val="006721FE"/>
    <w:rsid w:val="00680463"/>
    <w:rsid w:val="006837E8"/>
    <w:rsid w:val="00686A27"/>
    <w:rsid w:val="00693144"/>
    <w:rsid w:val="006955CE"/>
    <w:rsid w:val="00697663"/>
    <w:rsid w:val="00697C91"/>
    <w:rsid w:val="006A0798"/>
    <w:rsid w:val="006A1792"/>
    <w:rsid w:val="006A35B5"/>
    <w:rsid w:val="006B0F31"/>
    <w:rsid w:val="006B1708"/>
    <w:rsid w:val="006B296A"/>
    <w:rsid w:val="006C1974"/>
    <w:rsid w:val="006C2AA8"/>
    <w:rsid w:val="006C3574"/>
    <w:rsid w:val="006C5BCA"/>
    <w:rsid w:val="006D02FD"/>
    <w:rsid w:val="006D1F39"/>
    <w:rsid w:val="006D4BF9"/>
    <w:rsid w:val="006E2132"/>
    <w:rsid w:val="006E2494"/>
    <w:rsid w:val="006E50F2"/>
    <w:rsid w:val="006E6505"/>
    <w:rsid w:val="006E7576"/>
    <w:rsid w:val="006F0A8E"/>
    <w:rsid w:val="006F18B0"/>
    <w:rsid w:val="006F42FB"/>
    <w:rsid w:val="006F4A62"/>
    <w:rsid w:val="006F6A73"/>
    <w:rsid w:val="006F6ABC"/>
    <w:rsid w:val="007007D1"/>
    <w:rsid w:val="00700979"/>
    <w:rsid w:val="00700CB2"/>
    <w:rsid w:val="007016F1"/>
    <w:rsid w:val="00702B1C"/>
    <w:rsid w:val="007038E6"/>
    <w:rsid w:val="007041E8"/>
    <w:rsid w:val="007058FF"/>
    <w:rsid w:val="007067F0"/>
    <w:rsid w:val="00707882"/>
    <w:rsid w:val="00710C71"/>
    <w:rsid w:val="00711874"/>
    <w:rsid w:val="00713082"/>
    <w:rsid w:val="00714255"/>
    <w:rsid w:val="007144FF"/>
    <w:rsid w:val="00716A09"/>
    <w:rsid w:val="00716CF2"/>
    <w:rsid w:val="00717C46"/>
    <w:rsid w:val="00717EBC"/>
    <w:rsid w:val="00721D96"/>
    <w:rsid w:val="00722BD8"/>
    <w:rsid w:val="007279B5"/>
    <w:rsid w:val="00731AF5"/>
    <w:rsid w:val="00734BF9"/>
    <w:rsid w:val="00735C7A"/>
    <w:rsid w:val="00741E0F"/>
    <w:rsid w:val="00742201"/>
    <w:rsid w:val="00743229"/>
    <w:rsid w:val="00743C0A"/>
    <w:rsid w:val="00746087"/>
    <w:rsid w:val="0074634C"/>
    <w:rsid w:val="00746C74"/>
    <w:rsid w:val="00746D7D"/>
    <w:rsid w:val="00750969"/>
    <w:rsid w:val="0075232F"/>
    <w:rsid w:val="00752DC2"/>
    <w:rsid w:val="00753F98"/>
    <w:rsid w:val="0075468F"/>
    <w:rsid w:val="007551A5"/>
    <w:rsid w:val="00756071"/>
    <w:rsid w:val="007570E1"/>
    <w:rsid w:val="0076307E"/>
    <w:rsid w:val="00766526"/>
    <w:rsid w:val="00767EED"/>
    <w:rsid w:val="00771CD2"/>
    <w:rsid w:val="0077288C"/>
    <w:rsid w:val="00775563"/>
    <w:rsid w:val="00775C57"/>
    <w:rsid w:val="00776844"/>
    <w:rsid w:val="0077750A"/>
    <w:rsid w:val="00780EC9"/>
    <w:rsid w:val="007864BD"/>
    <w:rsid w:val="00786CBE"/>
    <w:rsid w:val="007902C4"/>
    <w:rsid w:val="0079170B"/>
    <w:rsid w:val="007935E8"/>
    <w:rsid w:val="00793C8F"/>
    <w:rsid w:val="00794271"/>
    <w:rsid w:val="00794358"/>
    <w:rsid w:val="007A3F5E"/>
    <w:rsid w:val="007A6934"/>
    <w:rsid w:val="007B0887"/>
    <w:rsid w:val="007B1668"/>
    <w:rsid w:val="007B33EB"/>
    <w:rsid w:val="007B5661"/>
    <w:rsid w:val="007B5D5C"/>
    <w:rsid w:val="007C1B8C"/>
    <w:rsid w:val="007C4AF4"/>
    <w:rsid w:val="007C4C70"/>
    <w:rsid w:val="007C694E"/>
    <w:rsid w:val="007D4BD3"/>
    <w:rsid w:val="007D59D5"/>
    <w:rsid w:val="007D66AB"/>
    <w:rsid w:val="007D68B9"/>
    <w:rsid w:val="007D7867"/>
    <w:rsid w:val="007E0743"/>
    <w:rsid w:val="007E297F"/>
    <w:rsid w:val="007E6352"/>
    <w:rsid w:val="007E64B8"/>
    <w:rsid w:val="007E7EFA"/>
    <w:rsid w:val="007F6B57"/>
    <w:rsid w:val="007F71C0"/>
    <w:rsid w:val="007F7FE8"/>
    <w:rsid w:val="00801418"/>
    <w:rsid w:val="00803B3E"/>
    <w:rsid w:val="0080484E"/>
    <w:rsid w:val="008059CA"/>
    <w:rsid w:val="0080619F"/>
    <w:rsid w:val="0080633A"/>
    <w:rsid w:val="008063B8"/>
    <w:rsid w:val="008078CA"/>
    <w:rsid w:val="00813FC5"/>
    <w:rsid w:val="00817948"/>
    <w:rsid w:val="00817A8C"/>
    <w:rsid w:val="00817C06"/>
    <w:rsid w:val="00817D5A"/>
    <w:rsid w:val="0082026B"/>
    <w:rsid w:val="008227E2"/>
    <w:rsid w:val="008234DA"/>
    <w:rsid w:val="00827DC1"/>
    <w:rsid w:val="00830B59"/>
    <w:rsid w:val="00833248"/>
    <w:rsid w:val="00834BB7"/>
    <w:rsid w:val="00835835"/>
    <w:rsid w:val="00843C5B"/>
    <w:rsid w:val="00844F4B"/>
    <w:rsid w:val="008469F0"/>
    <w:rsid w:val="00846B05"/>
    <w:rsid w:val="008519CE"/>
    <w:rsid w:val="0085242F"/>
    <w:rsid w:val="00852CF1"/>
    <w:rsid w:val="008531BF"/>
    <w:rsid w:val="008549D6"/>
    <w:rsid w:val="008637B4"/>
    <w:rsid w:val="008639FC"/>
    <w:rsid w:val="008665A9"/>
    <w:rsid w:val="00871EA6"/>
    <w:rsid w:val="00873A14"/>
    <w:rsid w:val="008745ED"/>
    <w:rsid w:val="00874618"/>
    <w:rsid w:val="0087541A"/>
    <w:rsid w:val="008759D1"/>
    <w:rsid w:val="00877657"/>
    <w:rsid w:val="00881398"/>
    <w:rsid w:val="00881670"/>
    <w:rsid w:val="00887C31"/>
    <w:rsid w:val="00892021"/>
    <w:rsid w:val="008929A3"/>
    <w:rsid w:val="00895B55"/>
    <w:rsid w:val="008A0C1A"/>
    <w:rsid w:val="008A17FC"/>
    <w:rsid w:val="008A24D3"/>
    <w:rsid w:val="008A2D96"/>
    <w:rsid w:val="008A304E"/>
    <w:rsid w:val="008A3284"/>
    <w:rsid w:val="008A351D"/>
    <w:rsid w:val="008A4E21"/>
    <w:rsid w:val="008A5ED8"/>
    <w:rsid w:val="008A6D03"/>
    <w:rsid w:val="008B1F03"/>
    <w:rsid w:val="008B2488"/>
    <w:rsid w:val="008B5B58"/>
    <w:rsid w:val="008B60C9"/>
    <w:rsid w:val="008B6DDB"/>
    <w:rsid w:val="008B7900"/>
    <w:rsid w:val="008C06F7"/>
    <w:rsid w:val="008C1706"/>
    <w:rsid w:val="008C1755"/>
    <w:rsid w:val="008C2D3B"/>
    <w:rsid w:val="008C5545"/>
    <w:rsid w:val="008C6592"/>
    <w:rsid w:val="008D7EF2"/>
    <w:rsid w:val="008E03EC"/>
    <w:rsid w:val="008E13F1"/>
    <w:rsid w:val="008E1B7A"/>
    <w:rsid w:val="008E2073"/>
    <w:rsid w:val="008E28EB"/>
    <w:rsid w:val="008E3932"/>
    <w:rsid w:val="008F126B"/>
    <w:rsid w:val="008F3F44"/>
    <w:rsid w:val="008F4A62"/>
    <w:rsid w:val="008F4FAD"/>
    <w:rsid w:val="009015CF"/>
    <w:rsid w:val="00902955"/>
    <w:rsid w:val="0090466B"/>
    <w:rsid w:val="009049ED"/>
    <w:rsid w:val="00904C73"/>
    <w:rsid w:val="00905FB6"/>
    <w:rsid w:val="00907B0A"/>
    <w:rsid w:val="00911E35"/>
    <w:rsid w:val="00913507"/>
    <w:rsid w:val="0091526C"/>
    <w:rsid w:val="00917623"/>
    <w:rsid w:val="00917F8A"/>
    <w:rsid w:val="009206AF"/>
    <w:rsid w:val="00920F01"/>
    <w:rsid w:val="00920F55"/>
    <w:rsid w:val="009254A5"/>
    <w:rsid w:val="0092586E"/>
    <w:rsid w:val="0092740E"/>
    <w:rsid w:val="00927680"/>
    <w:rsid w:val="00930F57"/>
    <w:rsid w:val="00931F1A"/>
    <w:rsid w:val="00933CC7"/>
    <w:rsid w:val="00933F86"/>
    <w:rsid w:val="00936E04"/>
    <w:rsid w:val="0093773E"/>
    <w:rsid w:val="0094157A"/>
    <w:rsid w:val="00941C4A"/>
    <w:rsid w:val="009458D6"/>
    <w:rsid w:val="009527B0"/>
    <w:rsid w:val="00954C5F"/>
    <w:rsid w:val="00954E98"/>
    <w:rsid w:val="009578F4"/>
    <w:rsid w:val="00957A4C"/>
    <w:rsid w:val="00961491"/>
    <w:rsid w:val="00965130"/>
    <w:rsid w:val="009663AB"/>
    <w:rsid w:val="00967C3C"/>
    <w:rsid w:val="00970DB4"/>
    <w:rsid w:val="00971B22"/>
    <w:rsid w:val="009730A4"/>
    <w:rsid w:val="009754DA"/>
    <w:rsid w:val="009757C8"/>
    <w:rsid w:val="00980D8F"/>
    <w:rsid w:val="00981363"/>
    <w:rsid w:val="009822B9"/>
    <w:rsid w:val="00982B6D"/>
    <w:rsid w:val="009834EE"/>
    <w:rsid w:val="0098568F"/>
    <w:rsid w:val="00985DB4"/>
    <w:rsid w:val="0098676B"/>
    <w:rsid w:val="009869AD"/>
    <w:rsid w:val="00990BC2"/>
    <w:rsid w:val="00992405"/>
    <w:rsid w:val="00993156"/>
    <w:rsid w:val="00997B18"/>
    <w:rsid w:val="009A15AC"/>
    <w:rsid w:val="009A1983"/>
    <w:rsid w:val="009A2991"/>
    <w:rsid w:val="009A39AA"/>
    <w:rsid w:val="009A3CBD"/>
    <w:rsid w:val="009A40DC"/>
    <w:rsid w:val="009A5414"/>
    <w:rsid w:val="009A5C3F"/>
    <w:rsid w:val="009A680A"/>
    <w:rsid w:val="009A6E1A"/>
    <w:rsid w:val="009A6F20"/>
    <w:rsid w:val="009B02A6"/>
    <w:rsid w:val="009B2907"/>
    <w:rsid w:val="009B4D7E"/>
    <w:rsid w:val="009B73FD"/>
    <w:rsid w:val="009B7CDD"/>
    <w:rsid w:val="009C0B96"/>
    <w:rsid w:val="009C0D6C"/>
    <w:rsid w:val="009C49AA"/>
    <w:rsid w:val="009C746E"/>
    <w:rsid w:val="009C7651"/>
    <w:rsid w:val="009D5043"/>
    <w:rsid w:val="009D76D0"/>
    <w:rsid w:val="009E0BD7"/>
    <w:rsid w:val="009E24AA"/>
    <w:rsid w:val="009E5586"/>
    <w:rsid w:val="009E579F"/>
    <w:rsid w:val="009E76DD"/>
    <w:rsid w:val="009F0298"/>
    <w:rsid w:val="009F0E2B"/>
    <w:rsid w:val="009F1087"/>
    <w:rsid w:val="009F1CC3"/>
    <w:rsid w:val="009F2096"/>
    <w:rsid w:val="009F47B4"/>
    <w:rsid w:val="009F6C8F"/>
    <w:rsid w:val="00A01250"/>
    <w:rsid w:val="00A026F5"/>
    <w:rsid w:val="00A02759"/>
    <w:rsid w:val="00A04CD4"/>
    <w:rsid w:val="00A11204"/>
    <w:rsid w:val="00A1472E"/>
    <w:rsid w:val="00A1482C"/>
    <w:rsid w:val="00A169D4"/>
    <w:rsid w:val="00A22836"/>
    <w:rsid w:val="00A3102D"/>
    <w:rsid w:val="00A325A5"/>
    <w:rsid w:val="00A35534"/>
    <w:rsid w:val="00A36714"/>
    <w:rsid w:val="00A375BD"/>
    <w:rsid w:val="00A37C40"/>
    <w:rsid w:val="00A37E3A"/>
    <w:rsid w:val="00A37E44"/>
    <w:rsid w:val="00A41338"/>
    <w:rsid w:val="00A42AEC"/>
    <w:rsid w:val="00A42EFA"/>
    <w:rsid w:val="00A4385A"/>
    <w:rsid w:val="00A45599"/>
    <w:rsid w:val="00A478FC"/>
    <w:rsid w:val="00A51667"/>
    <w:rsid w:val="00A518B0"/>
    <w:rsid w:val="00A51F0C"/>
    <w:rsid w:val="00A524E9"/>
    <w:rsid w:val="00A602F4"/>
    <w:rsid w:val="00A61C20"/>
    <w:rsid w:val="00A624CB"/>
    <w:rsid w:val="00A627D1"/>
    <w:rsid w:val="00A62E2B"/>
    <w:rsid w:val="00A65B34"/>
    <w:rsid w:val="00A66A41"/>
    <w:rsid w:val="00A726B2"/>
    <w:rsid w:val="00A7596F"/>
    <w:rsid w:val="00A803E2"/>
    <w:rsid w:val="00A82152"/>
    <w:rsid w:val="00A8607B"/>
    <w:rsid w:val="00A87C87"/>
    <w:rsid w:val="00A91350"/>
    <w:rsid w:val="00A914F9"/>
    <w:rsid w:val="00A917D4"/>
    <w:rsid w:val="00A924B6"/>
    <w:rsid w:val="00A942E7"/>
    <w:rsid w:val="00A9740E"/>
    <w:rsid w:val="00A9748E"/>
    <w:rsid w:val="00AA117F"/>
    <w:rsid w:val="00AA1CCA"/>
    <w:rsid w:val="00AA3F49"/>
    <w:rsid w:val="00AA63AB"/>
    <w:rsid w:val="00AA7CD4"/>
    <w:rsid w:val="00AB2052"/>
    <w:rsid w:val="00AB250B"/>
    <w:rsid w:val="00AB2739"/>
    <w:rsid w:val="00AB2A75"/>
    <w:rsid w:val="00AB3C62"/>
    <w:rsid w:val="00AB4108"/>
    <w:rsid w:val="00AC072B"/>
    <w:rsid w:val="00AC12EB"/>
    <w:rsid w:val="00AD0BF7"/>
    <w:rsid w:val="00AD0D83"/>
    <w:rsid w:val="00AD340C"/>
    <w:rsid w:val="00AE1587"/>
    <w:rsid w:val="00AE52B1"/>
    <w:rsid w:val="00AF0B73"/>
    <w:rsid w:val="00AF3FA9"/>
    <w:rsid w:val="00AF4298"/>
    <w:rsid w:val="00AF59F5"/>
    <w:rsid w:val="00AF74EB"/>
    <w:rsid w:val="00B028D4"/>
    <w:rsid w:val="00B02990"/>
    <w:rsid w:val="00B02CFE"/>
    <w:rsid w:val="00B037A5"/>
    <w:rsid w:val="00B03D13"/>
    <w:rsid w:val="00B0791B"/>
    <w:rsid w:val="00B1046C"/>
    <w:rsid w:val="00B10D45"/>
    <w:rsid w:val="00B1298E"/>
    <w:rsid w:val="00B15D45"/>
    <w:rsid w:val="00B164B6"/>
    <w:rsid w:val="00B2127F"/>
    <w:rsid w:val="00B23F47"/>
    <w:rsid w:val="00B2440B"/>
    <w:rsid w:val="00B261DF"/>
    <w:rsid w:val="00B27BAD"/>
    <w:rsid w:val="00B31045"/>
    <w:rsid w:val="00B35D2F"/>
    <w:rsid w:val="00B37BEF"/>
    <w:rsid w:val="00B42DD2"/>
    <w:rsid w:val="00B43123"/>
    <w:rsid w:val="00B433E3"/>
    <w:rsid w:val="00B45C2F"/>
    <w:rsid w:val="00B56D78"/>
    <w:rsid w:val="00B5770E"/>
    <w:rsid w:val="00B603CD"/>
    <w:rsid w:val="00B61B71"/>
    <w:rsid w:val="00B63105"/>
    <w:rsid w:val="00B63725"/>
    <w:rsid w:val="00B63E79"/>
    <w:rsid w:val="00B65A09"/>
    <w:rsid w:val="00B701E9"/>
    <w:rsid w:val="00B706DD"/>
    <w:rsid w:val="00B7075A"/>
    <w:rsid w:val="00B75B29"/>
    <w:rsid w:val="00B75FB3"/>
    <w:rsid w:val="00B8468C"/>
    <w:rsid w:val="00B92436"/>
    <w:rsid w:val="00B9537A"/>
    <w:rsid w:val="00B95A21"/>
    <w:rsid w:val="00B96366"/>
    <w:rsid w:val="00BA10EB"/>
    <w:rsid w:val="00BA2F6C"/>
    <w:rsid w:val="00BA434B"/>
    <w:rsid w:val="00BA463C"/>
    <w:rsid w:val="00BA4703"/>
    <w:rsid w:val="00BA7E63"/>
    <w:rsid w:val="00BB0489"/>
    <w:rsid w:val="00BB13AB"/>
    <w:rsid w:val="00BB3A3C"/>
    <w:rsid w:val="00BB4F48"/>
    <w:rsid w:val="00BB5813"/>
    <w:rsid w:val="00BB6B59"/>
    <w:rsid w:val="00BC4428"/>
    <w:rsid w:val="00BC66BF"/>
    <w:rsid w:val="00BD0F55"/>
    <w:rsid w:val="00BD3ABF"/>
    <w:rsid w:val="00BD5C13"/>
    <w:rsid w:val="00BD732F"/>
    <w:rsid w:val="00BD7638"/>
    <w:rsid w:val="00BE0E0D"/>
    <w:rsid w:val="00BE2BF4"/>
    <w:rsid w:val="00BE629C"/>
    <w:rsid w:val="00BE6488"/>
    <w:rsid w:val="00BE649A"/>
    <w:rsid w:val="00BE695C"/>
    <w:rsid w:val="00BF4BBA"/>
    <w:rsid w:val="00BF4ECF"/>
    <w:rsid w:val="00C0292A"/>
    <w:rsid w:val="00C10261"/>
    <w:rsid w:val="00C11C3F"/>
    <w:rsid w:val="00C13E80"/>
    <w:rsid w:val="00C14194"/>
    <w:rsid w:val="00C17843"/>
    <w:rsid w:val="00C20B27"/>
    <w:rsid w:val="00C307B6"/>
    <w:rsid w:val="00C319B9"/>
    <w:rsid w:val="00C3403F"/>
    <w:rsid w:val="00C3461E"/>
    <w:rsid w:val="00C34E44"/>
    <w:rsid w:val="00C41F8D"/>
    <w:rsid w:val="00C445E0"/>
    <w:rsid w:val="00C45130"/>
    <w:rsid w:val="00C5090A"/>
    <w:rsid w:val="00C5272D"/>
    <w:rsid w:val="00C54224"/>
    <w:rsid w:val="00C54958"/>
    <w:rsid w:val="00C5588B"/>
    <w:rsid w:val="00C56AA8"/>
    <w:rsid w:val="00C65553"/>
    <w:rsid w:val="00C67328"/>
    <w:rsid w:val="00C67833"/>
    <w:rsid w:val="00C73EA2"/>
    <w:rsid w:val="00C744F6"/>
    <w:rsid w:val="00C750A7"/>
    <w:rsid w:val="00C76E5E"/>
    <w:rsid w:val="00C77B9E"/>
    <w:rsid w:val="00C833AA"/>
    <w:rsid w:val="00C8473E"/>
    <w:rsid w:val="00C86E9D"/>
    <w:rsid w:val="00C8704A"/>
    <w:rsid w:val="00C927EB"/>
    <w:rsid w:val="00C97CDF"/>
    <w:rsid w:val="00CA200C"/>
    <w:rsid w:val="00CA38D1"/>
    <w:rsid w:val="00CA49E7"/>
    <w:rsid w:val="00CA49F3"/>
    <w:rsid w:val="00CA5767"/>
    <w:rsid w:val="00CA59B2"/>
    <w:rsid w:val="00CA5EC7"/>
    <w:rsid w:val="00CA6605"/>
    <w:rsid w:val="00CB4DBB"/>
    <w:rsid w:val="00CB5060"/>
    <w:rsid w:val="00CB583E"/>
    <w:rsid w:val="00CB7005"/>
    <w:rsid w:val="00CB77B6"/>
    <w:rsid w:val="00CC029F"/>
    <w:rsid w:val="00CC0350"/>
    <w:rsid w:val="00CC2668"/>
    <w:rsid w:val="00CC40DB"/>
    <w:rsid w:val="00CC7012"/>
    <w:rsid w:val="00CC7B68"/>
    <w:rsid w:val="00CD07B2"/>
    <w:rsid w:val="00CD0ADC"/>
    <w:rsid w:val="00CD1D34"/>
    <w:rsid w:val="00CD2888"/>
    <w:rsid w:val="00CD3E1E"/>
    <w:rsid w:val="00CD5F74"/>
    <w:rsid w:val="00CD6078"/>
    <w:rsid w:val="00CD686F"/>
    <w:rsid w:val="00CD68DF"/>
    <w:rsid w:val="00CD6BB1"/>
    <w:rsid w:val="00CD71EE"/>
    <w:rsid w:val="00CE0215"/>
    <w:rsid w:val="00CE1358"/>
    <w:rsid w:val="00CE487F"/>
    <w:rsid w:val="00CE7345"/>
    <w:rsid w:val="00CF1CAD"/>
    <w:rsid w:val="00D00BD8"/>
    <w:rsid w:val="00D029C8"/>
    <w:rsid w:val="00D03C22"/>
    <w:rsid w:val="00D03DBB"/>
    <w:rsid w:val="00D04B77"/>
    <w:rsid w:val="00D05BCA"/>
    <w:rsid w:val="00D07664"/>
    <w:rsid w:val="00D07E55"/>
    <w:rsid w:val="00D11E4F"/>
    <w:rsid w:val="00D12D1D"/>
    <w:rsid w:val="00D16CA6"/>
    <w:rsid w:val="00D176FB"/>
    <w:rsid w:val="00D2076D"/>
    <w:rsid w:val="00D20F22"/>
    <w:rsid w:val="00D21893"/>
    <w:rsid w:val="00D231FB"/>
    <w:rsid w:val="00D23F35"/>
    <w:rsid w:val="00D23F6A"/>
    <w:rsid w:val="00D245B0"/>
    <w:rsid w:val="00D24D4C"/>
    <w:rsid w:val="00D37E2D"/>
    <w:rsid w:val="00D413B4"/>
    <w:rsid w:val="00D41A57"/>
    <w:rsid w:val="00D41C47"/>
    <w:rsid w:val="00D432A1"/>
    <w:rsid w:val="00D45B6D"/>
    <w:rsid w:val="00D46D09"/>
    <w:rsid w:val="00D47FA3"/>
    <w:rsid w:val="00D52A49"/>
    <w:rsid w:val="00D5442A"/>
    <w:rsid w:val="00D55857"/>
    <w:rsid w:val="00D568F1"/>
    <w:rsid w:val="00D571EA"/>
    <w:rsid w:val="00D579EF"/>
    <w:rsid w:val="00D57B65"/>
    <w:rsid w:val="00D57BE4"/>
    <w:rsid w:val="00D6106E"/>
    <w:rsid w:val="00D62D62"/>
    <w:rsid w:val="00D66534"/>
    <w:rsid w:val="00D67612"/>
    <w:rsid w:val="00D71235"/>
    <w:rsid w:val="00D727BE"/>
    <w:rsid w:val="00D734D5"/>
    <w:rsid w:val="00D73E03"/>
    <w:rsid w:val="00D750FB"/>
    <w:rsid w:val="00D8366D"/>
    <w:rsid w:val="00D837B6"/>
    <w:rsid w:val="00D84457"/>
    <w:rsid w:val="00D87098"/>
    <w:rsid w:val="00D90818"/>
    <w:rsid w:val="00D9130E"/>
    <w:rsid w:val="00D9199F"/>
    <w:rsid w:val="00D929A7"/>
    <w:rsid w:val="00D92D61"/>
    <w:rsid w:val="00D93202"/>
    <w:rsid w:val="00D935A4"/>
    <w:rsid w:val="00D9763E"/>
    <w:rsid w:val="00D97989"/>
    <w:rsid w:val="00DA04CC"/>
    <w:rsid w:val="00DA6613"/>
    <w:rsid w:val="00DB0791"/>
    <w:rsid w:val="00DB29B9"/>
    <w:rsid w:val="00DB4498"/>
    <w:rsid w:val="00DB55C2"/>
    <w:rsid w:val="00DB7F8E"/>
    <w:rsid w:val="00DC3C6E"/>
    <w:rsid w:val="00DC431C"/>
    <w:rsid w:val="00DC45F1"/>
    <w:rsid w:val="00DD0664"/>
    <w:rsid w:val="00DD144E"/>
    <w:rsid w:val="00DD395E"/>
    <w:rsid w:val="00DD41DC"/>
    <w:rsid w:val="00DD446B"/>
    <w:rsid w:val="00DD5D91"/>
    <w:rsid w:val="00DE1852"/>
    <w:rsid w:val="00DE64F7"/>
    <w:rsid w:val="00DE6DF4"/>
    <w:rsid w:val="00DE77AE"/>
    <w:rsid w:val="00DF06F0"/>
    <w:rsid w:val="00DF29C8"/>
    <w:rsid w:val="00DF56D5"/>
    <w:rsid w:val="00E01470"/>
    <w:rsid w:val="00E018A3"/>
    <w:rsid w:val="00E039F6"/>
    <w:rsid w:val="00E04EE2"/>
    <w:rsid w:val="00E05173"/>
    <w:rsid w:val="00E053F4"/>
    <w:rsid w:val="00E057A4"/>
    <w:rsid w:val="00E120B5"/>
    <w:rsid w:val="00E13E7C"/>
    <w:rsid w:val="00E14A56"/>
    <w:rsid w:val="00E14C67"/>
    <w:rsid w:val="00E16CD2"/>
    <w:rsid w:val="00E172B3"/>
    <w:rsid w:val="00E17FA3"/>
    <w:rsid w:val="00E20534"/>
    <w:rsid w:val="00E224FE"/>
    <w:rsid w:val="00E2596A"/>
    <w:rsid w:val="00E27540"/>
    <w:rsid w:val="00E302EF"/>
    <w:rsid w:val="00E312EF"/>
    <w:rsid w:val="00E35517"/>
    <w:rsid w:val="00E42D28"/>
    <w:rsid w:val="00E43BB3"/>
    <w:rsid w:val="00E44B57"/>
    <w:rsid w:val="00E45EC7"/>
    <w:rsid w:val="00E46590"/>
    <w:rsid w:val="00E46B5E"/>
    <w:rsid w:val="00E47E3C"/>
    <w:rsid w:val="00E500E8"/>
    <w:rsid w:val="00E50492"/>
    <w:rsid w:val="00E51408"/>
    <w:rsid w:val="00E5193D"/>
    <w:rsid w:val="00E5221A"/>
    <w:rsid w:val="00E52D73"/>
    <w:rsid w:val="00E54AEE"/>
    <w:rsid w:val="00E54CD2"/>
    <w:rsid w:val="00E5710B"/>
    <w:rsid w:val="00E60525"/>
    <w:rsid w:val="00E629E2"/>
    <w:rsid w:val="00E63087"/>
    <w:rsid w:val="00E637EB"/>
    <w:rsid w:val="00E64914"/>
    <w:rsid w:val="00E64ADB"/>
    <w:rsid w:val="00E663A8"/>
    <w:rsid w:val="00E700F0"/>
    <w:rsid w:val="00E70304"/>
    <w:rsid w:val="00E73841"/>
    <w:rsid w:val="00E80EC4"/>
    <w:rsid w:val="00E81A19"/>
    <w:rsid w:val="00E8743A"/>
    <w:rsid w:val="00E9343A"/>
    <w:rsid w:val="00E96459"/>
    <w:rsid w:val="00E96BA1"/>
    <w:rsid w:val="00E974DF"/>
    <w:rsid w:val="00EA1D93"/>
    <w:rsid w:val="00EA2433"/>
    <w:rsid w:val="00EA3166"/>
    <w:rsid w:val="00EA46D9"/>
    <w:rsid w:val="00EA4CB9"/>
    <w:rsid w:val="00EA6565"/>
    <w:rsid w:val="00EA68AB"/>
    <w:rsid w:val="00EA6AA4"/>
    <w:rsid w:val="00EA7CD5"/>
    <w:rsid w:val="00EB073D"/>
    <w:rsid w:val="00EB369D"/>
    <w:rsid w:val="00EB3870"/>
    <w:rsid w:val="00EB3A6A"/>
    <w:rsid w:val="00EB4342"/>
    <w:rsid w:val="00EB551F"/>
    <w:rsid w:val="00EB7802"/>
    <w:rsid w:val="00EC0E09"/>
    <w:rsid w:val="00EC3593"/>
    <w:rsid w:val="00EC4D59"/>
    <w:rsid w:val="00EC5719"/>
    <w:rsid w:val="00ED143B"/>
    <w:rsid w:val="00ED2EAE"/>
    <w:rsid w:val="00ED49BA"/>
    <w:rsid w:val="00ED5BF5"/>
    <w:rsid w:val="00ED7754"/>
    <w:rsid w:val="00EE14C4"/>
    <w:rsid w:val="00EE487C"/>
    <w:rsid w:val="00EE5D09"/>
    <w:rsid w:val="00EE5E11"/>
    <w:rsid w:val="00EF3779"/>
    <w:rsid w:val="00F0059F"/>
    <w:rsid w:val="00F0608A"/>
    <w:rsid w:val="00F06568"/>
    <w:rsid w:val="00F067EF"/>
    <w:rsid w:val="00F0717D"/>
    <w:rsid w:val="00F1457D"/>
    <w:rsid w:val="00F14BCA"/>
    <w:rsid w:val="00F153E5"/>
    <w:rsid w:val="00F2162D"/>
    <w:rsid w:val="00F25316"/>
    <w:rsid w:val="00F2552C"/>
    <w:rsid w:val="00F2592A"/>
    <w:rsid w:val="00F26C52"/>
    <w:rsid w:val="00F26E99"/>
    <w:rsid w:val="00F273CC"/>
    <w:rsid w:val="00F31AF3"/>
    <w:rsid w:val="00F32203"/>
    <w:rsid w:val="00F32C64"/>
    <w:rsid w:val="00F36BF8"/>
    <w:rsid w:val="00F36F4E"/>
    <w:rsid w:val="00F41971"/>
    <w:rsid w:val="00F44ED1"/>
    <w:rsid w:val="00F47385"/>
    <w:rsid w:val="00F4751E"/>
    <w:rsid w:val="00F50AE0"/>
    <w:rsid w:val="00F5442E"/>
    <w:rsid w:val="00F61DE1"/>
    <w:rsid w:val="00F647AA"/>
    <w:rsid w:val="00F64FC8"/>
    <w:rsid w:val="00F662C3"/>
    <w:rsid w:val="00F67F85"/>
    <w:rsid w:val="00F725C9"/>
    <w:rsid w:val="00F73439"/>
    <w:rsid w:val="00F73F86"/>
    <w:rsid w:val="00F7427D"/>
    <w:rsid w:val="00F7649C"/>
    <w:rsid w:val="00F8007C"/>
    <w:rsid w:val="00F8066D"/>
    <w:rsid w:val="00F81A0F"/>
    <w:rsid w:val="00F87F98"/>
    <w:rsid w:val="00F91CD1"/>
    <w:rsid w:val="00F927D9"/>
    <w:rsid w:val="00F94DFA"/>
    <w:rsid w:val="00F95906"/>
    <w:rsid w:val="00F95C26"/>
    <w:rsid w:val="00F973EC"/>
    <w:rsid w:val="00FA0F7A"/>
    <w:rsid w:val="00FA14C5"/>
    <w:rsid w:val="00FA5693"/>
    <w:rsid w:val="00FA5916"/>
    <w:rsid w:val="00FB71E5"/>
    <w:rsid w:val="00FB7637"/>
    <w:rsid w:val="00FB78C3"/>
    <w:rsid w:val="00FC0F89"/>
    <w:rsid w:val="00FC1870"/>
    <w:rsid w:val="00FC20C5"/>
    <w:rsid w:val="00FC2264"/>
    <w:rsid w:val="00FC28F1"/>
    <w:rsid w:val="00FC2A4B"/>
    <w:rsid w:val="00FC4742"/>
    <w:rsid w:val="00FC516F"/>
    <w:rsid w:val="00FC5D6A"/>
    <w:rsid w:val="00FD088B"/>
    <w:rsid w:val="00FD0B86"/>
    <w:rsid w:val="00FD4156"/>
    <w:rsid w:val="00FD4EC6"/>
    <w:rsid w:val="00FE0E1C"/>
    <w:rsid w:val="00FE0FEC"/>
    <w:rsid w:val="00FE3011"/>
    <w:rsid w:val="00FE38CD"/>
    <w:rsid w:val="00FE64A2"/>
    <w:rsid w:val="00FE7088"/>
    <w:rsid w:val="00FF0273"/>
    <w:rsid w:val="00FF24DA"/>
    <w:rsid w:val="00FF2DBF"/>
    <w:rsid w:val="00FF4C0D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7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autoRedefine/>
    <w:qFormat/>
    <w:rsid w:val="00135A59"/>
  </w:style>
  <w:style w:type="character" w:customStyle="1" w:styleId="10">
    <w:name w:val="Заголовок 1 Знак"/>
    <w:basedOn w:val="a0"/>
    <w:link w:val="1"/>
    <w:uiPriority w:val="9"/>
    <w:rsid w:val="0013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48E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a3">
    <w:name w:val="No Spacing"/>
    <w:uiPriority w:val="1"/>
    <w:qFormat/>
    <w:rsid w:val="00135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30B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30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30B59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30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30B59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16A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16A09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16A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A09"/>
    <w:rPr>
      <w:rFonts w:eastAsiaTheme="minorEastAsia"/>
      <w:lang w:eastAsia="ru-RU"/>
    </w:rPr>
  </w:style>
  <w:style w:type="character" w:styleId="a9">
    <w:name w:val="page number"/>
    <w:rsid w:val="007D68B9"/>
    <w:rPr>
      <w:sz w:val="20"/>
    </w:rPr>
  </w:style>
  <w:style w:type="paragraph" w:styleId="aa">
    <w:name w:val="footer"/>
    <w:basedOn w:val="a"/>
    <w:link w:val="ab"/>
    <w:uiPriority w:val="99"/>
    <w:rsid w:val="007D68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D6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2016-03-22T13:47:00Z</dcterms:created>
  <dcterms:modified xsi:type="dcterms:W3CDTF">2016-03-24T03:40:00Z</dcterms:modified>
</cp:coreProperties>
</file>